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4994223C" w:rsidR="007B36F3" w:rsidRDefault="00413832" w:rsidP="000836E9">
      <w:pPr>
        <w:ind w:leftChars="100" w:left="618" w:hangingChars="170" w:hanging="408"/>
        <w:rPr>
          <w:rFonts w:ascii="BIZ UDゴシック" w:eastAsia="BIZ UDゴシック" w:hAnsi="BIZ UDゴシック" w:cs="ＭＳ 明朝"/>
          <w:kern w:val="0"/>
          <w:szCs w:val="21"/>
        </w:rPr>
      </w:pPr>
      <w:r w:rsidRPr="00D81385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1D4707" wp14:editId="5351A865">
                <wp:simplePos x="0" y="0"/>
                <wp:positionH relativeFrom="column">
                  <wp:posOffset>-38100</wp:posOffset>
                </wp:positionH>
                <wp:positionV relativeFrom="paragraph">
                  <wp:posOffset>476250</wp:posOffset>
                </wp:positionV>
                <wp:extent cx="2019300" cy="34290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02D90" w14:textId="5EF47635" w:rsidR="00D81385" w:rsidRPr="00D81385" w:rsidRDefault="00413832" w:rsidP="00D8138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41383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旗の役割を考える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D4707" id="四角形: 角を丸くする 1" o:spid="_x0000_s1026" style="position:absolute;left:0;text-align:left;margin-left:-3pt;margin-top:37.5pt;width:159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" fillcolor="#d8d8d8" strokeweight="1.25pt">
                <v:textbox inset="5.85pt,.7pt,5.85pt,.7pt">
                  <w:txbxContent>
                    <w:p w14:paraId="3CD02D90" w14:textId="5EF47635" w:rsidR="00D81385" w:rsidRPr="00D81385" w:rsidRDefault="00413832" w:rsidP="00D8138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413832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旗の役割を考える</w:t>
                      </w:r>
                    </w:p>
                  </w:txbxContent>
                </v:textbox>
              </v:roundrect>
            </w:pict>
          </mc:Fallback>
        </mc:AlternateContent>
      </w:r>
      <w:r w:rsidR="00D81385"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73FFD7B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5050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29B6" id="正方形/長方形 2" o:spid="_x0000_s1026" style="position:absolute;left:0;text-align:left;margin-left:0;margin-top:4.5pt;width:197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" filled="f" strokecolor="#92ebf2" strokeweight="1pt">
                <w10:wrap anchorx="margin"/>
              </v:rect>
            </w:pict>
          </mc:Fallback>
        </mc:AlternateContent>
      </w:r>
      <w:r w:rsidR="00E66CA6"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="00E66CA6"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Pr="00413832">
        <w:rPr>
          <w:rFonts w:ascii="BIZ UDPゴシック" w:eastAsia="BIZ UDPゴシック" w:hAnsi="BIZ UDPゴシック" w:cs="ＭＳ 明朝" w:hint="eastAsia"/>
          <w:sz w:val="32"/>
          <w:szCs w:val="28"/>
        </w:rPr>
        <w:t>３</w:t>
      </w:r>
      <w:r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</w:t>
      </w:r>
      <w:r w:rsidRPr="00413832">
        <w:rPr>
          <w:rFonts w:ascii="BIZ UDPゴシック" w:eastAsia="BIZ UDPゴシック" w:hAnsi="BIZ UDPゴシック" w:cs="ＭＳ 明朝" w:hint="eastAsia"/>
          <w:sz w:val="32"/>
          <w:szCs w:val="28"/>
        </w:rPr>
        <w:t>：「旗」で伝えよう</w:t>
      </w:r>
    </w:p>
    <w:p w14:paraId="1D5E7B53" w14:textId="5FC0EB9A" w:rsidR="003A6670" w:rsidRDefault="003A6670" w:rsidP="004D00A8">
      <w:pPr>
        <w:rPr>
          <w:rFonts w:ascii="BIZ UDPゴシック" w:eastAsia="BIZ UDPゴシック" w:hAnsi="BIZ UDPゴシック" w:cs="ＭＳ 明朝"/>
          <w:szCs w:val="21"/>
        </w:rPr>
      </w:pPr>
    </w:p>
    <w:p w14:paraId="071B5CAC" w14:textId="77777777" w:rsidR="00413832" w:rsidRDefault="00413832" w:rsidP="004D00A8">
      <w:pPr>
        <w:rPr>
          <w:rFonts w:ascii="BIZ UDPゴシック" w:eastAsia="BIZ UDPゴシック" w:hAnsi="BIZ UDPゴシック" w:cs="ＭＳ 明朝" w:hint="eastAsia"/>
          <w:szCs w:val="21"/>
        </w:rPr>
      </w:pPr>
    </w:p>
    <w:p w14:paraId="46A63157" w14:textId="77777777" w:rsidR="00413832" w:rsidRPr="00413832" w:rsidRDefault="00413832" w:rsidP="00413832">
      <w:pPr>
        <w:ind w:firstLineChars="200" w:firstLine="420"/>
        <w:rPr>
          <w:rFonts w:ascii="BIZ UDゴシック" w:eastAsia="BIZ UDゴシック" w:hAnsi="BIZ UDゴシック" w:cstheme="minorBidi"/>
          <w:szCs w:val="22"/>
        </w:rPr>
      </w:pPr>
      <w:r w:rsidRPr="00413832">
        <w:rPr>
          <w:rFonts w:ascii="BIZ UDゴシック" w:eastAsia="BIZ UDゴシック" w:hAnsi="BIZ UDゴシック" w:cstheme="minorBidi" w:hint="eastAsia"/>
          <w:szCs w:val="22"/>
        </w:rPr>
        <w:t>身の回りにある旗</w:t>
      </w:r>
    </w:p>
    <w:tbl>
      <w:tblPr>
        <w:tblStyle w:val="3"/>
        <w:tblW w:w="9766" w:type="dxa"/>
        <w:tblLook w:val="04A0" w:firstRow="1" w:lastRow="0" w:firstColumn="1" w:lastColumn="0" w:noHBand="0" w:noVBand="1"/>
      </w:tblPr>
      <w:tblGrid>
        <w:gridCol w:w="4247"/>
        <w:gridCol w:w="5519"/>
      </w:tblGrid>
      <w:tr w:rsidR="00413832" w:rsidRPr="00413832" w14:paraId="0DDED6A0" w14:textId="77777777" w:rsidTr="00413832"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70BF9FE2" w14:textId="77777777" w:rsidR="00413832" w:rsidRPr="00413832" w:rsidRDefault="00413832" w:rsidP="00413832">
            <w:pPr>
              <w:jc w:val="center"/>
              <w:rPr>
                <w:rFonts w:ascii="BIZ UDゴシック" w:eastAsia="BIZ UDゴシック" w:hAnsi="BIZ UDゴシック" w:cstheme="minorBidi"/>
                <w:szCs w:val="22"/>
              </w:rPr>
            </w:pPr>
            <w:r w:rsidRPr="00413832">
              <w:rPr>
                <w:rFonts w:ascii="BIZ UDゴシック" w:eastAsia="BIZ UDゴシック" w:hAnsi="BIZ UDゴシック" w:cstheme="minorBidi" w:hint="eastAsia"/>
                <w:szCs w:val="22"/>
              </w:rPr>
              <w:t>旗の種類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026593AC" w14:textId="77777777" w:rsidR="00413832" w:rsidRPr="00413832" w:rsidRDefault="00413832" w:rsidP="00413832">
            <w:pPr>
              <w:jc w:val="center"/>
              <w:rPr>
                <w:rFonts w:ascii="BIZ UDゴシック" w:eastAsia="BIZ UDゴシック" w:hAnsi="BIZ UDゴシック" w:cstheme="minorBidi"/>
                <w:szCs w:val="22"/>
              </w:rPr>
            </w:pPr>
            <w:r w:rsidRPr="00413832">
              <w:rPr>
                <w:rFonts w:ascii="BIZ UDゴシック" w:eastAsia="BIZ UDゴシック" w:hAnsi="BIZ UDゴシック" w:cstheme="minorBidi" w:hint="eastAsia"/>
                <w:szCs w:val="22"/>
              </w:rPr>
              <w:t>旗の目的</w:t>
            </w:r>
          </w:p>
        </w:tc>
      </w:tr>
      <w:tr w:rsidR="00413832" w:rsidRPr="00413832" w14:paraId="6A590CB8" w14:textId="77777777" w:rsidTr="00413832">
        <w:trPr>
          <w:trHeight w:val="1351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C60E4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DCE1C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</w:tr>
      <w:tr w:rsidR="00413832" w:rsidRPr="00413832" w14:paraId="0D25FB21" w14:textId="77777777" w:rsidTr="00413832">
        <w:trPr>
          <w:trHeight w:val="1351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D51E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1DDC8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</w:tr>
      <w:tr w:rsidR="00413832" w:rsidRPr="00413832" w14:paraId="6A4CA57C" w14:textId="77777777" w:rsidTr="00413832">
        <w:trPr>
          <w:trHeight w:val="1351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FE0AE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B35D3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</w:tr>
      <w:tr w:rsidR="00413832" w:rsidRPr="00413832" w14:paraId="34D9A4EC" w14:textId="77777777" w:rsidTr="00413832">
        <w:trPr>
          <w:trHeight w:val="1351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6AFA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5C5FF" w14:textId="77777777" w:rsidR="00413832" w:rsidRPr="00413832" w:rsidRDefault="00413832" w:rsidP="00413832">
            <w:pPr>
              <w:rPr>
                <w:rFonts w:ascii="BIZ UDゴシック" w:eastAsia="BIZ UDゴシック" w:hAnsi="BIZ UDゴシック" w:cstheme="minorBidi"/>
                <w:color w:val="9BD0FB"/>
                <w:szCs w:val="22"/>
              </w:rPr>
            </w:pPr>
          </w:p>
        </w:tc>
      </w:tr>
    </w:tbl>
    <w:p w14:paraId="1C98D10C" w14:textId="77777777" w:rsidR="00413832" w:rsidRPr="00413832" w:rsidRDefault="00413832" w:rsidP="00413832">
      <w:pPr>
        <w:rPr>
          <w:rFonts w:asciiTheme="minorHAnsi" w:eastAsiaTheme="minorEastAsia" w:hAnsiTheme="minorHAnsi" w:cstheme="minorBidi"/>
          <w:szCs w:val="22"/>
        </w:rPr>
      </w:pPr>
    </w:p>
    <w:p w14:paraId="2D986EA3" w14:textId="77777777" w:rsidR="00413832" w:rsidRPr="00413832" w:rsidRDefault="00413832" w:rsidP="00413832">
      <w:pPr>
        <w:rPr>
          <w:rFonts w:asciiTheme="minorHAnsi" w:eastAsiaTheme="minorEastAsia" w:hAnsiTheme="minorHAnsi" w:cstheme="minorBidi"/>
          <w:szCs w:val="22"/>
        </w:rPr>
      </w:pPr>
      <w:r w:rsidRPr="0041383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5768C3" wp14:editId="055AAFE6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2194560" cy="342900"/>
                <wp:effectExtent l="0" t="0" r="15240" b="1905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D4092D" w14:textId="77777777" w:rsidR="00413832" w:rsidRPr="00B74F01" w:rsidRDefault="00413832" w:rsidP="0041383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なぜ国旗に親しむのか考える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768C3" id="四角形: 角を丸くする 3" o:spid="_x0000_s1027" style="position:absolute;left:0;text-align:left;margin-left:-2.25pt;margin-top:2.15pt;width:172.8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" fillcolor="#d8d8d8" strokeweight="1.25pt">
                <v:textbox inset="5.85pt,.7pt,5.85pt,.7pt">
                  <w:txbxContent>
                    <w:p w14:paraId="56D4092D" w14:textId="77777777" w:rsidR="00413832" w:rsidRPr="00B74F01" w:rsidRDefault="00413832" w:rsidP="00413832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なぜ国旗に親しむのか考える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91C4F" w14:textId="77777777" w:rsidR="00413832" w:rsidRPr="00413832" w:rsidRDefault="00413832" w:rsidP="00413832">
      <w:pPr>
        <w:rPr>
          <w:rFonts w:asciiTheme="minorHAnsi" w:eastAsiaTheme="minorEastAsia" w:hAnsiTheme="minorHAnsi" w:cstheme="minorBidi"/>
          <w:szCs w:val="22"/>
        </w:rPr>
      </w:pPr>
    </w:p>
    <w:p w14:paraId="631FEC45" w14:textId="77777777" w:rsidR="00413832" w:rsidRPr="00413832" w:rsidRDefault="00413832" w:rsidP="00413832">
      <w:pPr>
        <w:ind w:firstLineChars="200" w:firstLine="420"/>
        <w:rPr>
          <w:rFonts w:ascii="BIZ UDゴシック" w:eastAsia="BIZ UDゴシック" w:hAnsi="BIZ UDゴシック" w:cstheme="minorBidi"/>
          <w:szCs w:val="22"/>
        </w:rPr>
      </w:pPr>
      <w:r w:rsidRPr="00413832">
        <w:rPr>
          <w:rFonts w:ascii="BIZ UDゴシック" w:eastAsia="BIZ UDゴシック" w:hAnsi="BIZ UDゴシック" w:cstheme="minorBidi" w:hint="eastAsia"/>
          <w:szCs w:val="22"/>
        </w:rPr>
        <w:t>国旗に親しむことの意味</w:t>
      </w:r>
    </w:p>
    <w:tbl>
      <w:tblPr>
        <w:tblStyle w:val="3"/>
        <w:tblW w:w="9766" w:type="dxa"/>
        <w:tblLook w:val="04A0" w:firstRow="1" w:lastRow="0" w:firstColumn="1" w:lastColumn="0" w:noHBand="0" w:noVBand="1"/>
      </w:tblPr>
      <w:tblGrid>
        <w:gridCol w:w="4247"/>
        <w:gridCol w:w="5519"/>
      </w:tblGrid>
      <w:tr w:rsidR="00413832" w:rsidRPr="00413832" w14:paraId="1C7024E1" w14:textId="77777777" w:rsidTr="00413832"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5AB810A5" w14:textId="77777777" w:rsidR="00413832" w:rsidRPr="00413832" w:rsidRDefault="00413832" w:rsidP="00413832">
            <w:pPr>
              <w:jc w:val="center"/>
              <w:rPr>
                <w:rFonts w:ascii="BIZ UDゴシック" w:eastAsia="BIZ UDゴシック" w:hAnsi="BIZ UDゴシック" w:cstheme="minorBidi"/>
                <w:szCs w:val="22"/>
              </w:rPr>
            </w:pPr>
            <w:r w:rsidRPr="00413832">
              <w:rPr>
                <w:rFonts w:ascii="BIZ UDゴシック" w:eastAsia="BIZ UDゴシック" w:hAnsi="BIZ UDゴシック" w:cstheme="minorBidi" w:hint="eastAsia"/>
                <w:szCs w:val="22"/>
              </w:rPr>
              <w:t>自分の考え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3FB"/>
          </w:tcPr>
          <w:p w14:paraId="62637443" w14:textId="77777777" w:rsidR="00413832" w:rsidRPr="00413832" w:rsidRDefault="00413832" w:rsidP="00413832">
            <w:pPr>
              <w:jc w:val="center"/>
              <w:rPr>
                <w:rFonts w:ascii="BIZ UDゴシック" w:eastAsia="BIZ UDゴシック" w:hAnsi="BIZ UDゴシック" w:cstheme="minorBidi"/>
                <w:szCs w:val="22"/>
              </w:rPr>
            </w:pPr>
            <w:r w:rsidRPr="00413832">
              <w:rPr>
                <w:rFonts w:ascii="BIZ UDゴシック" w:eastAsia="BIZ UDゴシック" w:hAnsi="BIZ UDゴシック" w:cstheme="minorBidi" w:hint="eastAsia"/>
                <w:szCs w:val="22"/>
              </w:rPr>
              <w:t>話し合いの概要</w:t>
            </w:r>
          </w:p>
        </w:tc>
      </w:tr>
      <w:tr w:rsidR="00413832" w:rsidRPr="00413832" w14:paraId="3FD75229" w14:textId="77777777" w:rsidTr="00413832">
        <w:trPr>
          <w:trHeight w:val="3142"/>
        </w:trPr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38CDB" w14:textId="77777777" w:rsidR="00413832" w:rsidRPr="00413832" w:rsidRDefault="00413832" w:rsidP="0041383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F5B1D" w14:textId="77777777" w:rsidR="00413832" w:rsidRPr="00413832" w:rsidRDefault="00413832" w:rsidP="0041383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4277B494" w14:textId="77777777" w:rsidR="00413832" w:rsidRPr="00413832" w:rsidRDefault="00413832" w:rsidP="00413832">
      <w:pPr>
        <w:rPr>
          <w:rFonts w:asciiTheme="minorHAnsi" w:eastAsiaTheme="minorEastAsia" w:hAnsiTheme="minorHAnsi" w:cstheme="minorBidi"/>
          <w:szCs w:val="22"/>
        </w:rPr>
      </w:pPr>
    </w:p>
    <w:sectPr w:rsidR="00413832" w:rsidRPr="00413832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4866" w14:textId="77777777" w:rsidR="00D14582" w:rsidRDefault="00D14582" w:rsidP="004442E1">
      <w:r>
        <w:separator/>
      </w:r>
    </w:p>
  </w:endnote>
  <w:endnote w:type="continuationSeparator" w:id="0">
    <w:p w14:paraId="499024E1" w14:textId="77777777" w:rsidR="00D14582" w:rsidRDefault="00D14582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17329F93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413832">
      <w:rPr>
        <w:rFonts w:ascii="BIZ UDPゴシック" w:eastAsia="BIZ UDPゴシック" w:hAnsi="BIZ UDPゴシック" w:hint="eastAsia"/>
        <w:color w:val="FFFFFF" w:themeColor="background1"/>
        <w:highlight w:val="darkGray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6C1A" w14:textId="77777777" w:rsidR="00D14582" w:rsidRDefault="00D14582" w:rsidP="004442E1">
      <w:r>
        <w:separator/>
      </w:r>
    </w:p>
  </w:footnote>
  <w:footnote w:type="continuationSeparator" w:id="0">
    <w:p w14:paraId="1A4A494E" w14:textId="77777777" w:rsidR="00D14582" w:rsidRDefault="00D14582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3489614A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 w:rsidR="00D81385">
      <w:rPr>
        <w:rFonts w:ascii="BIZ UDPゴシック" w:eastAsia="BIZ UDPゴシック" w:hAnsi="BIZ UDPゴシック" w:cstheme="minorBidi" w:hint="eastAsia"/>
        <w:szCs w:val="22"/>
      </w:rPr>
      <w:t>2</w:t>
    </w:r>
    <w:r w:rsidR="00413832">
      <w:rPr>
        <w:rFonts w:ascii="BIZ UDPゴシック" w:eastAsia="BIZ UDPゴシック" w:hAnsi="BIZ UDPゴシック" w:cstheme="minorBidi" w:hint="eastAsia"/>
        <w:szCs w:val="22"/>
      </w:rPr>
      <w:t>1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75A1D"/>
    <w:rsid w:val="000825E6"/>
    <w:rsid w:val="000836E9"/>
    <w:rsid w:val="0019058A"/>
    <w:rsid w:val="002E23F5"/>
    <w:rsid w:val="003A6670"/>
    <w:rsid w:val="00413832"/>
    <w:rsid w:val="004442E1"/>
    <w:rsid w:val="0048249C"/>
    <w:rsid w:val="00491460"/>
    <w:rsid w:val="004D00A8"/>
    <w:rsid w:val="004D3312"/>
    <w:rsid w:val="00523B19"/>
    <w:rsid w:val="0056467C"/>
    <w:rsid w:val="007B36F3"/>
    <w:rsid w:val="008A6585"/>
    <w:rsid w:val="0099495C"/>
    <w:rsid w:val="009D2F07"/>
    <w:rsid w:val="00AF7BC4"/>
    <w:rsid w:val="00B204F1"/>
    <w:rsid w:val="00CA2D53"/>
    <w:rsid w:val="00D14582"/>
    <w:rsid w:val="00D81385"/>
    <w:rsid w:val="00E66CA6"/>
    <w:rsid w:val="00FB665A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1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2021-08-09T14:18:00Z</dcterms:created>
  <dcterms:modified xsi:type="dcterms:W3CDTF">2021-08-09T14:18:00Z</dcterms:modified>
</cp:coreProperties>
</file>