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AC6E1" w14:textId="6C1F5D29" w:rsidR="00146D34" w:rsidRDefault="007C63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BA8872" wp14:editId="62E71AE9">
                <wp:simplePos x="0" y="0"/>
                <wp:positionH relativeFrom="column">
                  <wp:posOffset>-5611342</wp:posOffset>
                </wp:positionH>
                <wp:positionV relativeFrom="paragraph">
                  <wp:posOffset>8334070</wp:posOffset>
                </wp:positionV>
                <wp:extent cx="5566410" cy="2705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DD1E" w14:textId="5C7097A9" w:rsidR="007C63E6" w:rsidRPr="007C63E6" w:rsidRDefault="007C63E6" w:rsidP="007C63E6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7C63E6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本資料は教科書発行者行動規範に則っており、配布を許可されているものです。</w:t>
                            </w:r>
                            <w:r w:rsidRPr="007C63E6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7C63E6">
                              <w:rPr>
                                <w:rFonts w:hint="eastAsia"/>
                                <w:b/>
                                <w:sz w:val="18"/>
                              </w:rPr>
                              <w:t>学校図書株式会社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A88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1.85pt;margin-top:656.25pt;width:438.3pt;height:21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" stroked="f">
                <v:textbox>
                  <w:txbxContent>
                    <w:p w14:paraId="331CDD1E" w14:textId="5C7097A9" w:rsidR="007C63E6" w:rsidRPr="007C63E6" w:rsidRDefault="007C63E6" w:rsidP="007C63E6">
                      <w:pPr>
                        <w:jc w:val="right"/>
                        <w:rPr>
                          <w:sz w:val="18"/>
                        </w:rPr>
                      </w:pPr>
                      <w:bookmarkStart w:id="1" w:name="_GoBack"/>
                      <w:r w:rsidRPr="007C63E6">
                        <w:rPr>
                          <w:rFonts w:hint="eastAsia"/>
                          <w:sz w:val="14"/>
                          <w:szCs w:val="16"/>
                        </w:rPr>
                        <w:t>本資料は教科書発行者行動規範に則っており、配布を許可されているものです。</w:t>
                      </w:r>
                      <w:r w:rsidRPr="007C63E6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7C63E6">
                        <w:rPr>
                          <w:rFonts w:hint="eastAsia"/>
                          <w:b/>
                          <w:sz w:val="18"/>
                        </w:rPr>
                        <w:t>学校図書株式会社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D4A9C67" wp14:editId="0A45EBDA">
                <wp:simplePos x="0" y="0"/>
                <wp:positionH relativeFrom="column">
                  <wp:posOffset>-12158929</wp:posOffset>
                </wp:positionH>
                <wp:positionV relativeFrom="paragraph">
                  <wp:posOffset>8371636</wp:posOffset>
                </wp:positionV>
                <wp:extent cx="1009497" cy="277977"/>
                <wp:effectExtent l="0" t="0" r="635" b="82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97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B640" w14:textId="427CA5F6" w:rsidR="007C63E6" w:rsidRDefault="007C63E6" w:rsidP="007C63E6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内容解説資料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9C67" id="_x0000_s1027" type="#_x0000_t202" style="position:absolute;left:0;text-align:left;margin-left:-957.4pt;margin-top:659.2pt;width:79.5pt;height:21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" stroked="f">
                <v:textbox>
                  <w:txbxContent>
                    <w:p w14:paraId="2219B640" w14:textId="427CA5F6" w:rsidR="007C63E6" w:rsidRDefault="007C63E6" w:rsidP="007C63E6">
                      <w:r>
                        <w:rPr>
                          <w:rFonts w:hint="eastAsia"/>
                          <w:sz w:val="16"/>
                          <w:szCs w:val="16"/>
                        </w:rPr>
                        <w:t>内容解説資料</w:t>
                      </w:r>
                    </w:p>
                  </w:txbxContent>
                </v:textbox>
              </v:shape>
            </w:pict>
          </mc:Fallback>
        </mc:AlternateContent>
      </w:r>
      <w:r w:rsidR="00761D22">
        <w:object w:dxaOrig="19060" w:dyaOrig="12790" w14:anchorId="52DC7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3.3pt;height:639.95pt" o:ole="">
            <v:imagedata r:id="rId4" o:title=""/>
          </v:shape>
          <o:OLEObject Type="Embed" ProgID="Excel.Sheet.12" ShapeID="_x0000_i1025" DrawAspect="Content" ObjectID="_1617968432" r:id="rId5"/>
        </w:object>
      </w:r>
    </w:p>
    <w:sectPr w:rsidR="00146D34" w:rsidSect="00761D22">
      <w:pgSz w:w="20640" w:h="14580" w:orient="landscape"/>
      <w:pgMar w:top="720" w:right="720" w:bottom="720" w:left="720" w:header="851" w:footer="992" w:gutter="0"/>
      <w:cols w:space="425"/>
      <w:textDirection w:val="tbRl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960"/>
  <w:drawingGridHorizontalSpacing w:val="10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0A"/>
    <w:rsid w:val="00107109"/>
    <w:rsid w:val="00146D34"/>
    <w:rsid w:val="001E1EC1"/>
    <w:rsid w:val="003C266A"/>
    <w:rsid w:val="00585ECD"/>
    <w:rsid w:val="00761D22"/>
    <w:rsid w:val="007C63E6"/>
    <w:rsid w:val="00A36E26"/>
    <w:rsid w:val="00A9030A"/>
    <w:rsid w:val="00B1007A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5D9ED"/>
  <w14:defaultImageDpi w14:val="300"/>
  <w15:docId w15:val="{ADD5CB4E-8F2B-4F82-B490-30EDF53D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E6"/>
    <w:pPr>
      <w:tabs>
        <w:tab w:val="center" w:pos="4252"/>
        <w:tab w:val="right" w:pos="8504"/>
      </w:tabs>
      <w:snapToGrid w:val="0"/>
    </w:pPr>
    <w:rPr>
      <w:rFonts w:eastAsia="ＭＳ ゴシック"/>
      <w:sz w:val="18"/>
      <w:szCs w:val="22"/>
    </w:rPr>
  </w:style>
  <w:style w:type="character" w:customStyle="1" w:styleId="a4">
    <w:name w:val="ヘッダー (文字)"/>
    <w:basedOn w:val="a0"/>
    <w:link w:val="a3"/>
    <w:uiPriority w:val="99"/>
    <w:rsid w:val="007C63E6"/>
    <w:rPr>
      <w:rFonts w:eastAsia="ＭＳ ゴシック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7C63E6"/>
    <w:pPr>
      <w:tabs>
        <w:tab w:val="center" w:pos="4252"/>
        <w:tab w:val="right" w:pos="8504"/>
      </w:tabs>
      <w:snapToGrid w:val="0"/>
    </w:pPr>
    <w:rPr>
      <w:rFonts w:eastAsia="ＭＳ ゴシック"/>
      <w:sz w:val="18"/>
      <w:szCs w:val="22"/>
    </w:rPr>
  </w:style>
  <w:style w:type="character" w:customStyle="1" w:styleId="a6">
    <w:name w:val="フッター (文字)"/>
    <w:basedOn w:val="a0"/>
    <w:link w:val="a5"/>
    <w:uiPriority w:val="99"/>
    <w:rsid w:val="007C63E6"/>
    <w:rPr>
      <w:rFonts w:eastAsia="ＭＳ ゴシック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25</Characters>
  <Application>Microsoft Office Word</Application>
  <DocSecurity>0</DocSecurity>
  <Lines>1</Lines>
  <Paragraphs>1</Paragraphs>
  <ScaleCrop>false</ScaleCrop>
  <Company>学校図書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書写 編修部</dc:creator>
  <cp:keywords/>
  <dc:description/>
  <cp:lastModifiedBy>Administrator</cp:lastModifiedBy>
  <cp:revision>4</cp:revision>
  <cp:lastPrinted>2019-04-18T05:29:00Z</cp:lastPrinted>
  <dcterms:created xsi:type="dcterms:W3CDTF">2019-04-18T04:27:00Z</dcterms:created>
  <dcterms:modified xsi:type="dcterms:W3CDTF">2019-04-28T05:54:00Z</dcterms:modified>
</cp:coreProperties>
</file>