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760"/>
        <w:gridCol w:w="740"/>
      </w:tblGrid>
      <w:tr w:rsidR="009B4EBD" w:rsidRPr="009B4EBD" w14:paraId="1E475710" w14:textId="77777777" w:rsidTr="009B4EBD">
        <w:trPr>
          <w:trHeight w:val="7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0459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F7941D"/>
                <w:kern w:val="0"/>
                <w:sz w:val="56"/>
                <w:szCs w:val="56"/>
              </w:rPr>
            </w:pPr>
            <w:r w:rsidRPr="009B4EBD"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F7941D"/>
                <w:kern w:val="0"/>
                <w:sz w:val="56"/>
                <w:szCs w:val="56"/>
              </w:rPr>
              <w:t>3</w:t>
            </w: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7941D"/>
                <w:kern w:val="0"/>
                <w:sz w:val="18"/>
                <w:szCs w:val="18"/>
              </w:rPr>
              <w:t xml:space="preserve">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9B269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F7941D"/>
                <w:kern w:val="0"/>
                <w:sz w:val="56"/>
                <w:szCs w:val="5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251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86A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BD" w:rsidRPr="009B4EBD" w14:paraId="43470BC1" w14:textId="77777777" w:rsidTr="009B4EBD">
        <w:trPr>
          <w:trHeight w:val="600"/>
        </w:trPr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99B1C"/>
            <w:vAlign w:val="center"/>
            <w:hideMark/>
          </w:tcPr>
          <w:p w14:paraId="31E3C29A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単元名</w:t>
            </w:r>
          </w:p>
        </w:tc>
        <w:tc>
          <w:tcPr>
            <w:tcW w:w="14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F99B1C"/>
            <w:vAlign w:val="center"/>
            <w:hideMark/>
          </w:tcPr>
          <w:p w14:paraId="09AD5F5C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配当時間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F99B1C"/>
            <w:vAlign w:val="center"/>
            <w:hideMark/>
          </w:tcPr>
          <w:p w14:paraId="5B2FFA3D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F99B1C"/>
            <w:vAlign w:val="center"/>
            <w:hideMark/>
          </w:tcPr>
          <w:p w14:paraId="5A9FE5FD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２学期</w:t>
            </w:r>
          </w:p>
        </w:tc>
      </w:tr>
      <w:tr w:rsidR="009B4EBD" w:rsidRPr="009B4EBD" w14:paraId="2EEBC70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79AB3B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1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しぜんのかんさつ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4ED740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448A319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１学期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E6E7E8"/>
            <w:textDirection w:val="tbRlV"/>
            <w:vAlign w:val="center"/>
            <w:hideMark/>
          </w:tcPr>
          <w:p w14:paraId="049DA5BC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前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63A3AA7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63F5E6A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2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植物を育てよう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815E08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54451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C0C6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A078B20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8CFB78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たねをまこう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3BF97A4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296F3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9CFFA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7F8C981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E70F09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3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かげと太陽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DCB946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8CCF7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AC1D9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43C11CB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E573FEB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ぐんぐんのびろ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43BDCF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99756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38EF2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160F544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F839C6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4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チョウを育てよう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713AE1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09F183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82E39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818A22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FADDF08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花がさいた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C5231FD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2（1）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54948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D1A0F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A9B1362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411B97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●わたしの自由研究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705CBE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6C0813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7EB2B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29AB05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A438F03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5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こん虫を調べよう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CD23BF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extDirection w:val="tbRlV"/>
            <w:vAlign w:val="center"/>
            <w:hideMark/>
          </w:tcPr>
          <w:p w14:paraId="585305F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２学期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19889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3FCFD5D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36D1556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実ができるころ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AD86280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47B5A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1153F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84A5DD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34B9D8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6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音をつたえよう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6E63621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6（5）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B768C7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3B7D7F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DC8D2D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7FF89E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7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光を調べよう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15A399D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60F594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BCBEC0"/>
            <w:textDirection w:val="tbRlV"/>
            <w:vAlign w:val="center"/>
            <w:hideMark/>
          </w:tcPr>
          <w:p w14:paraId="1BBA1BCA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後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1942F6E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C4EA196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8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風のはたらき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F99B28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6310B5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84A88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AD4F3B7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907A37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9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ゴムのはたらき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515C22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C60A1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E7CF52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B749873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6968FB7" w14:textId="169B122F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1</w:t>
            </w:r>
            <w:r w:rsidR="001C376F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0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="001C376F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明</w:t>
            </w:r>
            <w:bookmarkStart w:id="0" w:name="_GoBack"/>
            <w:bookmarkEnd w:id="0"/>
            <w:r w:rsidR="001C376F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かりをつけよう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914505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B5A48C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A614B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70994E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3095EE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11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じしゃくのひみつ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98B7A3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12（10）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66DBB0A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158E8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8AADCD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5A337AA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12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ものの重さを調べよう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19B606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CF3679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69A9F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B96EE8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DE7426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科学者のでん記を読もう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BEC4862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2A1A9F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019AA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F3813FA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849A689" w14:textId="77777777" w:rsidR="009B4EBD" w:rsidRPr="009B4EBD" w:rsidRDefault="009B4EBD" w:rsidP="009B4EBD">
            <w:pPr>
              <w:widowControl/>
              <w:ind w:firstLineChars="400" w:firstLine="800"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総授業時数（精選時数）</w:t>
            </w:r>
          </w:p>
        </w:tc>
        <w:tc>
          <w:tcPr>
            <w:tcW w:w="294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C86820E" w14:textId="77777777" w:rsidR="009B4EBD" w:rsidRPr="009B4EBD" w:rsidRDefault="009B4EBD" w:rsidP="009B4EBD">
            <w:pPr>
              <w:widowControl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90（82）</w:t>
            </w:r>
          </w:p>
        </w:tc>
      </w:tr>
    </w:tbl>
    <w:p w14:paraId="45631CD6" w14:textId="77777777" w:rsidR="002E7681" w:rsidRDefault="00B655DF"/>
    <w:p w14:paraId="06560E5E" w14:textId="77777777" w:rsidR="009B4EBD" w:rsidRDefault="009B4EBD"/>
    <w:p w14:paraId="2E71F0B6" w14:textId="77777777" w:rsidR="009B4EBD" w:rsidRDefault="009B4EBD"/>
    <w:p w14:paraId="642C314F" w14:textId="77777777" w:rsidR="009B4EBD" w:rsidRDefault="009B4EBD"/>
    <w:p w14:paraId="0E6C9093" w14:textId="77777777" w:rsidR="009B4EBD" w:rsidRDefault="009B4EBD"/>
    <w:tbl>
      <w:tblPr>
        <w:tblW w:w="6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760"/>
        <w:gridCol w:w="740"/>
      </w:tblGrid>
      <w:tr w:rsidR="009B4EBD" w:rsidRPr="009B4EBD" w14:paraId="058651E5" w14:textId="77777777" w:rsidTr="009B4EBD">
        <w:trPr>
          <w:trHeight w:val="7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07F4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F7941D"/>
                <w:kern w:val="0"/>
                <w:sz w:val="56"/>
                <w:szCs w:val="56"/>
              </w:rPr>
            </w:pPr>
            <w:r w:rsidRPr="009B4EBD"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00A650"/>
                <w:kern w:val="0"/>
                <w:sz w:val="56"/>
                <w:szCs w:val="56"/>
              </w:rPr>
              <w:lastRenderedPageBreak/>
              <w:t>4</w:t>
            </w: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A650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1075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F7941D"/>
                <w:kern w:val="0"/>
                <w:sz w:val="56"/>
                <w:szCs w:val="5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12E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E1F6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BD" w:rsidRPr="009B4EBD" w14:paraId="223EC2EC" w14:textId="77777777" w:rsidTr="009B4EBD">
        <w:trPr>
          <w:trHeight w:val="500"/>
        </w:trPr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00A650"/>
            <w:vAlign w:val="center"/>
            <w:hideMark/>
          </w:tcPr>
          <w:p w14:paraId="0D006229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単元名</w:t>
            </w:r>
          </w:p>
        </w:tc>
        <w:tc>
          <w:tcPr>
            <w:tcW w:w="14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650"/>
            <w:vAlign w:val="center"/>
            <w:hideMark/>
          </w:tcPr>
          <w:p w14:paraId="62C27990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配当時間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650"/>
            <w:vAlign w:val="center"/>
            <w:hideMark/>
          </w:tcPr>
          <w:p w14:paraId="59BE6BC4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650"/>
            <w:vAlign w:val="center"/>
            <w:hideMark/>
          </w:tcPr>
          <w:p w14:paraId="793931F7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２学期</w:t>
            </w:r>
          </w:p>
        </w:tc>
      </w:tr>
      <w:tr w:rsidR="009B4EBD" w:rsidRPr="009B4EBD" w14:paraId="01B206C4" w14:textId="77777777" w:rsidTr="009B4EBD">
        <w:trPr>
          <w:trHeight w:val="10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CC8AAAE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1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季節と生き物の様子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br/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あたたかくなって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948B1FA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6（5）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14E0725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１学期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E6E7E8"/>
            <w:textDirection w:val="tbRlV"/>
            <w:vAlign w:val="center"/>
            <w:hideMark/>
          </w:tcPr>
          <w:p w14:paraId="018FB8D2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前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48F54036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5BA42B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2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１日の気温と天気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59DCCE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CA1BAF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94EA82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9C2444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3AD404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3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空気と水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888590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CC754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BCEC4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C9B1EB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CC3216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4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電気のはたらき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4E547A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FBC13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2F4C9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947D9A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5F734A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5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雨水の流れ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7AC4F4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6A1163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29DE73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3E1F7BC3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4761A36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暑い季節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1D8601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4EAF6FF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1267A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164B27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8DBB89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夏の星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046318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E707B9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200B76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6756DE3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F2052B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●わたしの自由研究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612AA4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1C01B3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79EC92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966E29B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20576EE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6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月と星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6B05DA8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extDirection w:val="tbRlV"/>
            <w:vAlign w:val="center"/>
            <w:hideMark/>
          </w:tcPr>
          <w:p w14:paraId="7705BDA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２学期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49EF1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7952A4B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B10418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すずしくなると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9AFB7F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31F865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12F6D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5F02C3C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08446F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7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自然の中の水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DA2D1F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6（5）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5DA39B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BCBEC0"/>
            <w:textDirection w:val="tbRlV"/>
            <w:vAlign w:val="center"/>
            <w:hideMark/>
          </w:tcPr>
          <w:p w14:paraId="255A580A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後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336259A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9DDC0E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8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水の３つのすがた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B3E463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10（9）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18A63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AC631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E7F4A3A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F17000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9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ものの体積と温度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069505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11（9）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3B9868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52AB3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9987E0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44F6678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冬の星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51AC36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4（3）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1EC88238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3872C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E91E9B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A28D4A5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科学者の伝記を読もう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B72BDE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ECC38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14EB4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3E69F74E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EBFE7C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寒さの中でも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32C608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6（5)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806965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82AA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24D15F3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241379E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10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ものの温まり方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AFF586E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F037FF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A11FC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6AAAD73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24FBA0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11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人の体のつくりと運動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7A0ABF0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7（6)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F0D74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8078E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299F105D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CCD00D3" w14:textId="77777777" w:rsidR="009B4EBD" w:rsidRPr="009B4EBD" w:rsidRDefault="009B4EBD" w:rsidP="009B4EBD">
            <w:pPr>
              <w:widowControl/>
              <w:ind w:firstLineChars="400" w:firstLine="800"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総授業時数（精選時数）</w:t>
            </w:r>
          </w:p>
        </w:tc>
        <w:tc>
          <w:tcPr>
            <w:tcW w:w="294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FA575A5" w14:textId="77777777" w:rsidR="009B4EBD" w:rsidRPr="009B4EBD" w:rsidRDefault="009B4EBD" w:rsidP="009B4EBD">
            <w:pPr>
              <w:widowControl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105（96）</w:t>
            </w:r>
          </w:p>
        </w:tc>
      </w:tr>
    </w:tbl>
    <w:p w14:paraId="564375F5" w14:textId="77777777" w:rsidR="009B4EBD" w:rsidRDefault="009B4EBD"/>
    <w:p w14:paraId="75111E5A" w14:textId="77777777" w:rsidR="009B4EBD" w:rsidRDefault="009B4EBD"/>
    <w:p w14:paraId="2CC6678B" w14:textId="77777777" w:rsidR="009B4EBD" w:rsidRDefault="009B4EBD"/>
    <w:p w14:paraId="527F1B48" w14:textId="77777777" w:rsidR="009B4EBD" w:rsidRDefault="009B4EBD"/>
    <w:tbl>
      <w:tblPr>
        <w:tblW w:w="6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760"/>
        <w:gridCol w:w="740"/>
      </w:tblGrid>
      <w:tr w:rsidR="009B4EBD" w:rsidRPr="009B4EBD" w14:paraId="6ABEC73A" w14:textId="77777777" w:rsidTr="009B4EBD">
        <w:trPr>
          <w:trHeight w:val="7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868D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DA4635"/>
                <w:kern w:val="0"/>
                <w:sz w:val="56"/>
                <w:szCs w:val="56"/>
              </w:rPr>
            </w:pPr>
            <w:r w:rsidRPr="009B4EBD"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DA4635"/>
                <w:kern w:val="0"/>
                <w:sz w:val="56"/>
                <w:szCs w:val="56"/>
              </w:rPr>
              <w:t>5</w:t>
            </w: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DA4635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B08E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DA4635"/>
                <w:kern w:val="0"/>
                <w:sz w:val="56"/>
                <w:szCs w:val="5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0FA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2576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BD" w:rsidRPr="009B4EBD" w14:paraId="33F48E02" w14:textId="77777777" w:rsidTr="009B4EBD">
        <w:trPr>
          <w:trHeight w:val="600"/>
        </w:trPr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A4635"/>
            <w:vAlign w:val="center"/>
            <w:hideMark/>
          </w:tcPr>
          <w:p w14:paraId="33EDF59B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単元名</w:t>
            </w:r>
          </w:p>
        </w:tc>
        <w:tc>
          <w:tcPr>
            <w:tcW w:w="14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DA4635"/>
            <w:vAlign w:val="center"/>
            <w:hideMark/>
          </w:tcPr>
          <w:p w14:paraId="4AF4069C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配当時間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DA4635"/>
            <w:vAlign w:val="center"/>
            <w:hideMark/>
          </w:tcPr>
          <w:p w14:paraId="0EAE7D92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DA4635"/>
            <w:vAlign w:val="center"/>
            <w:hideMark/>
          </w:tcPr>
          <w:p w14:paraId="5713F6EC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２学期</w:t>
            </w:r>
          </w:p>
        </w:tc>
      </w:tr>
      <w:tr w:rsidR="009B4EBD" w:rsidRPr="009B4EBD" w14:paraId="0133FC8C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7F8A723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1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ふりこの運動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930BD5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10（9）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4DDC5AFE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１学期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E6E7E8"/>
            <w:textDirection w:val="tbRlV"/>
            <w:vAlign w:val="center"/>
            <w:hideMark/>
          </w:tcPr>
          <w:p w14:paraId="199B9872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前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2B0A58C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26C440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2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種子の発芽と成長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E79963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14（13）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853FC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EBC5A6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3C8D1A9A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6FCC4A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3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魚のたんじょう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A1105E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9（8）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1C0A1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BCF84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C854F9B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C424DE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台風の接近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6B2729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E34AD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BA421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504D586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14BC774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●わたしの自由研究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32F4DF5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CE9F46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C11B9F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E5542C4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2459015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4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実や種子のでき方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1B54A9A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extDirection w:val="tbRlV"/>
            <w:vAlign w:val="center"/>
            <w:hideMark/>
          </w:tcPr>
          <w:p w14:paraId="22FBA8AD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２学期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82A73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7E5C22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7EF40F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5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雲と天気の変化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09CA69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B0AF2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3D189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9B919A0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45750A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6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流れる水のはたらき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4BEE141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D43D6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BCBEC0"/>
            <w:textDirection w:val="tbRlV"/>
            <w:vAlign w:val="center"/>
            <w:hideMark/>
          </w:tcPr>
          <w:p w14:paraId="7E435FA4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後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077C022E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D19037D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川と災害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A7AFB2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0C1EF9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0D1218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6C56361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B6C61E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7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電流のはたらき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7F571F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12（11）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21619A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AA211E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92CB1F4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D822DCB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冬から春へ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623AF5E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2（１）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020B953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67762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89169D5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2B3AAD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8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もののとけ方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1ACF13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15（14）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2AE83E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07F6BD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42A53A5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D95DA9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科学者の伝記を読もう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8EE730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C057B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F1145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7BF4592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7BD2B46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9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人のたんじょう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F31F154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03CF47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338D4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24B9AC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FDC99AD" w14:textId="77777777" w:rsidR="009B4EBD" w:rsidRPr="009B4EBD" w:rsidRDefault="009B4EBD" w:rsidP="009B4EBD">
            <w:pPr>
              <w:widowControl/>
              <w:ind w:firstLineChars="400" w:firstLine="800"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総授業時数（精選時数）</w:t>
            </w:r>
          </w:p>
        </w:tc>
        <w:tc>
          <w:tcPr>
            <w:tcW w:w="294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D005F0F" w14:textId="77777777" w:rsidR="009B4EBD" w:rsidRPr="009B4EBD" w:rsidRDefault="009B4EBD" w:rsidP="009B4EBD">
            <w:pPr>
              <w:widowControl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105（97）</w:t>
            </w:r>
          </w:p>
        </w:tc>
      </w:tr>
    </w:tbl>
    <w:p w14:paraId="597E1724" w14:textId="77777777" w:rsidR="009B4EBD" w:rsidRDefault="009B4EBD"/>
    <w:p w14:paraId="554A9F50" w14:textId="77777777" w:rsidR="009B4EBD" w:rsidRDefault="009B4EBD"/>
    <w:p w14:paraId="2ACE94BC" w14:textId="77777777" w:rsidR="009B4EBD" w:rsidRDefault="009B4EBD"/>
    <w:p w14:paraId="522CAD83" w14:textId="77777777" w:rsidR="009B4EBD" w:rsidRDefault="009B4EBD"/>
    <w:p w14:paraId="170963CB" w14:textId="77777777" w:rsidR="009B4EBD" w:rsidRDefault="009B4EBD"/>
    <w:p w14:paraId="5E46171F" w14:textId="77777777" w:rsidR="009B4EBD" w:rsidRDefault="009B4EBD"/>
    <w:p w14:paraId="41F1D8D4" w14:textId="77777777" w:rsidR="009B4EBD" w:rsidRDefault="009B4EBD"/>
    <w:p w14:paraId="76180B50" w14:textId="77777777" w:rsidR="009B4EBD" w:rsidRDefault="009B4EBD"/>
    <w:p w14:paraId="1376F526" w14:textId="77777777" w:rsidR="009B4EBD" w:rsidRDefault="009B4EBD"/>
    <w:p w14:paraId="55A77AA9" w14:textId="77777777" w:rsidR="009B4EBD" w:rsidRDefault="009B4EBD"/>
    <w:p w14:paraId="151986A8" w14:textId="77777777" w:rsidR="009B4EBD" w:rsidRDefault="009B4EBD"/>
    <w:tbl>
      <w:tblPr>
        <w:tblW w:w="6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760"/>
        <w:gridCol w:w="740"/>
      </w:tblGrid>
      <w:tr w:rsidR="009B4EBD" w:rsidRPr="009B4EBD" w14:paraId="55BD8F29" w14:textId="77777777" w:rsidTr="009B4EBD">
        <w:trPr>
          <w:trHeight w:val="7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85AB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00AEEF"/>
                <w:kern w:val="0"/>
                <w:sz w:val="56"/>
                <w:szCs w:val="56"/>
              </w:rPr>
            </w:pPr>
            <w:r w:rsidRPr="009B4EBD"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00AEEF"/>
                <w:kern w:val="0"/>
                <w:sz w:val="56"/>
                <w:szCs w:val="56"/>
              </w:rPr>
              <w:t>6</w:t>
            </w: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AEEF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B228" w14:textId="77777777" w:rsidR="009B4EBD" w:rsidRPr="009B4EBD" w:rsidRDefault="009B4EBD" w:rsidP="009B4EBD">
            <w:pPr>
              <w:widowControl/>
              <w:jc w:val="left"/>
              <w:rPr>
                <w:rFonts w:ascii="FuturaStd-BoldOblique" w:eastAsia="Times New Roman" w:hAnsi="FuturaStd-BoldOblique" w:cs="Times New Roman"/>
                <w:b/>
                <w:bCs/>
                <w:i/>
                <w:iCs/>
                <w:color w:val="00AEEF"/>
                <w:kern w:val="0"/>
                <w:sz w:val="56"/>
                <w:szCs w:val="5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9BD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9C4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BD" w:rsidRPr="009B4EBD" w14:paraId="4B6E9A35" w14:textId="77777777" w:rsidTr="009B4EBD">
        <w:trPr>
          <w:trHeight w:val="600"/>
        </w:trPr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00AEEF"/>
            <w:vAlign w:val="center"/>
            <w:hideMark/>
          </w:tcPr>
          <w:p w14:paraId="6429EE49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単元名</w:t>
            </w:r>
          </w:p>
        </w:tc>
        <w:tc>
          <w:tcPr>
            <w:tcW w:w="14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EEF"/>
            <w:vAlign w:val="center"/>
            <w:hideMark/>
          </w:tcPr>
          <w:p w14:paraId="37A750EB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配当時間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EEF"/>
            <w:vAlign w:val="center"/>
            <w:hideMark/>
          </w:tcPr>
          <w:p w14:paraId="28D81E84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00AEEF"/>
            <w:vAlign w:val="center"/>
            <w:hideMark/>
          </w:tcPr>
          <w:p w14:paraId="06176AF3" w14:textId="77777777" w:rsidR="009B4EBD" w:rsidRPr="009B4EBD" w:rsidRDefault="009B4EBD" w:rsidP="009B4EBD">
            <w:pPr>
              <w:widowControl/>
              <w:jc w:val="center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２学期</w:t>
            </w:r>
          </w:p>
        </w:tc>
      </w:tr>
      <w:tr w:rsidR="009B4EBD" w:rsidRPr="009B4EBD" w14:paraId="06FCA980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D1ECA5A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1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ものの燃え方と空気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145DC80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12（11）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0028F372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１学期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E6E7E8"/>
            <w:textDirection w:val="tbRlV"/>
            <w:vAlign w:val="center"/>
            <w:hideMark/>
          </w:tcPr>
          <w:p w14:paraId="3E1000D4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前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0F187D51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5FF454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2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人や動物の体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D109977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DC55A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CFB9D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07670DD1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98C3F9A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3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植物の養分と水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470D31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5F9CB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0AB24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FE955F0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789B65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4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生物のくらしと環境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923D50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8（7）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B16A8E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5195B7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3F6031A0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592A477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●わたしの自由研究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5BC3F9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E1A129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F0790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098D80B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85C9B6B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5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てこのしくみとはたらき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3C33EF9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extDirection w:val="tbRlV"/>
            <w:vAlign w:val="center"/>
            <w:hideMark/>
          </w:tcPr>
          <w:p w14:paraId="3453ADE6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２学期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43296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84539D7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2A5069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6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月の形と太陽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FFAE4EF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9（8）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2D9E5B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20FAE1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16D24249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2C8DE79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894D"/>
                <w:kern w:val="0"/>
                <w:sz w:val="20"/>
                <w:szCs w:val="20"/>
              </w:rPr>
              <w:t>7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大地のつくりと変化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F0B9AFB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454C8C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BCBEC0"/>
            <w:textDirection w:val="tbRlV"/>
            <w:vAlign w:val="center"/>
            <w:hideMark/>
          </w:tcPr>
          <w:p w14:paraId="5C968DFE" w14:textId="77777777" w:rsidR="009B4EBD" w:rsidRPr="009B4EBD" w:rsidRDefault="009B4EBD" w:rsidP="009B4E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後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  <w:vertAlign w:val="subscript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期</w:t>
            </w:r>
          </w:p>
        </w:tc>
      </w:tr>
      <w:tr w:rsidR="009B4EBD" w:rsidRPr="009B4EBD" w14:paraId="30927BEF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B45AB69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00894D"/>
                <w:kern w:val="0"/>
                <w:sz w:val="20"/>
                <w:szCs w:val="20"/>
              </w:rPr>
              <w:t>●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火山の噴火と地震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ACD9A28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9FE785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19DE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77D0DB48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EA9465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0072BC"/>
                <w:kern w:val="0"/>
                <w:sz w:val="20"/>
                <w:szCs w:val="20"/>
              </w:rPr>
              <w:t>8</w:t>
            </w:r>
            <w:r w:rsidRPr="009B4EBD">
              <w:rPr>
                <w:rFonts w:ascii="GShinGoPro-Light" w:eastAsia="GShinGoPro-Light" w:hAnsi="GShinGoPro-Light" w:cs="Times New Roman" w:hint="eastAsia"/>
                <w:color w:val="0072B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水溶液の性質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EFC01CC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DDBD8F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BDF79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455FA07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2796187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 xml:space="preserve">　科学者の伝記を読もう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59F4200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color w:val="231F20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B3B830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AE008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2CF7A66C" w14:textId="77777777" w:rsidTr="009B4EBD">
        <w:trPr>
          <w:trHeight w:val="64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165BBFA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99B1C"/>
                <w:kern w:val="0"/>
                <w:sz w:val="20"/>
                <w:szCs w:val="20"/>
              </w:rPr>
              <w:t>9</w:t>
            </w:r>
            <w:r w:rsidRPr="009B4EBD">
              <w:rPr>
                <w:rFonts w:ascii="GShinGoPro-Light" w:eastAsia="GShinGoPro-Light" w:hAnsi="GShinGoPro-Light" w:cs="Times New Roman" w:hint="eastAsia"/>
                <w:color w:val="F99B1C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電気と私たちの生活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6E95311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16（14）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D1D3D4"/>
            <w:textDirection w:val="tbRlV"/>
            <w:vAlign w:val="center"/>
            <w:hideMark/>
          </w:tcPr>
          <w:p w14:paraId="0024869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4B6F40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AFC4867" w14:textId="77777777" w:rsidTr="009B4EBD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3B8399C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F16687"/>
                <w:kern w:val="0"/>
                <w:sz w:val="20"/>
                <w:szCs w:val="20"/>
              </w:rPr>
              <w:t>10</w:t>
            </w:r>
            <w:r w:rsidRPr="009B4EBD">
              <w:rPr>
                <w:rFonts w:ascii="GShinGoPro-Light" w:eastAsia="GShinGoPro-Light" w:hAnsi="GShinGoPro-Light" w:cs="Times New Roman" w:hint="eastAsia"/>
                <w:color w:val="F16687"/>
                <w:kern w:val="0"/>
                <w:sz w:val="20"/>
                <w:szCs w:val="20"/>
              </w:rPr>
              <w:t xml:space="preserve">　</w:t>
            </w: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人と環境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D86E073" w14:textId="77777777" w:rsidR="009B4EBD" w:rsidRPr="009B4EBD" w:rsidRDefault="009B4EBD" w:rsidP="009B4EBD">
            <w:pPr>
              <w:widowControl/>
              <w:jc w:val="center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  <w:r w:rsidRPr="009B4EBD">
              <w:rPr>
                <w:rFonts w:ascii="GShinGoPro-Light" w:eastAsia="GShinGoPro-Light" w:hAnsi="GShinGoPro-Light" w:cs="Times New Roman" w:hint="eastAsia"/>
                <w:color w:val="231F20"/>
                <w:kern w:val="0"/>
                <w:sz w:val="20"/>
                <w:szCs w:val="20"/>
              </w:rPr>
              <w:t>10（8）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5D8041" w14:textId="77777777" w:rsidR="009B4EBD" w:rsidRPr="009B4EBD" w:rsidRDefault="009B4EBD" w:rsidP="009B4EBD">
            <w:pPr>
              <w:widowControl/>
              <w:jc w:val="left"/>
              <w:rPr>
                <w:rFonts w:ascii="GShinGoPro-Light" w:eastAsia="GShinGoPro-Light" w:hAnsi="GShinGoPro-Light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0E2DB4" w14:textId="77777777" w:rsidR="009B4EBD" w:rsidRPr="009B4EBD" w:rsidRDefault="009B4EBD" w:rsidP="009B4EB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4EBD" w:rsidRPr="009B4EBD" w14:paraId="6EA846D4" w14:textId="77777777" w:rsidTr="009B4EB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6B72748D" w14:textId="77777777" w:rsidR="009B4EBD" w:rsidRPr="009B4EBD" w:rsidRDefault="009B4EBD" w:rsidP="009B4EBD">
            <w:pPr>
              <w:widowControl/>
              <w:ind w:firstLineChars="400" w:firstLine="800"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総授業時数（精選時数）</w:t>
            </w:r>
          </w:p>
        </w:tc>
        <w:tc>
          <w:tcPr>
            <w:tcW w:w="294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0EE3D09" w14:textId="77777777" w:rsidR="009B4EBD" w:rsidRPr="009B4EBD" w:rsidRDefault="009B4EBD" w:rsidP="009B4EBD">
            <w:pPr>
              <w:widowControl/>
              <w:jc w:val="left"/>
              <w:rPr>
                <w:rFonts w:ascii="GShinGoPro-Medium" w:eastAsia="GShinGoPro-Medium" w:hAnsi="GShinGoPro-Medium" w:cs="Times New Roman"/>
                <w:b/>
                <w:bCs/>
                <w:kern w:val="0"/>
                <w:sz w:val="20"/>
                <w:szCs w:val="20"/>
              </w:rPr>
            </w:pPr>
            <w:r w:rsidRPr="009B4EBD">
              <w:rPr>
                <w:rFonts w:ascii="GShinGoPro-Medium" w:eastAsia="GShinGoPro-Medium" w:hAnsi="GShinGoPro-Medium" w:cs="Times New Roman" w:hint="eastAsia"/>
                <w:b/>
                <w:bCs/>
                <w:color w:val="231F20"/>
                <w:kern w:val="0"/>
                <w:sz w:val="20"/>
                <w:szCs w:val="20"/>
              </w:rPr>
              <w:t>105（98）</w:t>
            </w:r>
          </w:p>
        </w:tc>
      </w:tr>
    </w:tbl>
    <w:p w14:paraId="48B21492" w14:textId="77777777" w:rsidR="009B4EBD" w:rsidRDefault="009B4EBD"/>
    <w:sectPr w:rsidR="009B4EBD" w:rsidSect="009B4EB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Std-BoldOblique">
    <w:charset w:val="00"/>
    <w:family w:val="auto"/>
    <w:pitch w:val="variable"/>
    <w:sig w:usb0="800000AF" w:usb1="4000204A" w:usb2="00000000" w:usb3="00000000" w:csb0="00000001" w:csb1="00000000"/>
  </w:font>
  <w:font w:name="GShinGoPro-Medium">
    <w:charset w:val="80"/>
    <w:family w:val="auto"/>
    <w:pitch w:val="variable"/>
    <w:sig w:usb0="A00002FF" w:usb1="68C7FEFF" w:usb2="00000012" w:usb3="00000000" w:csb0="00020005" w:csb1="00000000"/>
  </w:font>
  <w:font w:name="GShinGoPro-Light">
    <w:charset w:val="80"/>
    <w:family w:val="auto"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D"/>
    <w:rsid w:val="0014575A"/>
    <w:rsid w:val="001C376F"/>
    <w:rsid w:val="002F2A01"/>
    <w:rsid w:val="003541CE"/>
    <w:rsid w:val="009B4EBD"/>
    <w:rsid w:val="009C21BA"/>
    <w:rsid w:val="00B6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330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kiyoshi.yokono@gakuto.co.jp</dc:creator>
  <cp:keywords/>
  <dc:description/>
  <cp:lastModifiedBy>kiyoshi.yokono@gakuto.co.jp</cp:lastModifiedBy>
  <cp:revision>2</cp:revision>
  <dcterms:created xsi:type="dcterms:W3CDTF">2019-04-25T14:36:00Z</dcterms:created>
  <dcterms:modified xsi:type="dcterms:W3CDTF">2019-05-15T02:43:00Z</dcterms:modified>
</cp:coreProperties>
</file>