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0"/>
        <w:gridCol w:w="1440"/>
        <w:gridCol w:w="760"/>
        <w:gridCol w:w="740"/>
      </w:tblGrid>
      <w:tr w:rsidR="009B4EBD" w:rsidRPr="009B4EBD" w14:paraId="1E475710" w14:textId="77777777" w:rsidTr="009B4EBD">
        <w:trPr>
          <w:trHeight w:val="7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E0459" w14:textId="77777777" w:rsidR="009B4EBD" w:rsidRPr="009B4EBD" w:rsidRDefault="009B4EBD" w:rsidP="009B4EBD">
            <w:pPr>
              <w:widowControl/>
              <w:jc w:val="left"/>
              <w:rPr>
                <w:rFonts w:ascii="FuturaStd-BoldOblique" w:eastAsia="Times New Roman" w:hAnsi="FuturaStd-BoldOblique" w:cs="Times New Roman"/>
                <w:b/>
                <w:bCs/>
                <w:i/>
                <w:iCs/>
                <w:color w:val="F7941D"/>
                <w:kern w:val="0"/>
                <w:sz w:val="56"/>
                <w:szCs w:val="56"/>
              </w:rPr>
            </w:pPr>
            <w:r w:rsidRPr="009B4EBD">
              <w:rPr>
                <w:rFonts w:ascii="FuturaStd-BoldOblique" w:eastAsia="Times New Roman" w:hAnsi="FuturaStd-BoldOblique" w:cs="Times New Roman"/>
                <w:b/>
                <w:bCs/>
                <w:i/>
                <w:iCs/>
                <w:color w:val="F7941D"/>
                <w:kern w:val="0"/>
                <w:sz w:val="56"/>
                <w:szCs w:val="56"/>
              </w:rPr>
              <w:t>3</w:t>
            </w: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7941D"/>
                <w:kern w:val="0"/>
                <w:sz w:val="18"/>
                <w:szCs w:val="18"/>
              </w:rPr>
              <w:t xml:space="preserve">年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9B269" w14:textId="77777777" w:rsidR="009B4EBD" w:rsidRPr="009B4EBD" w:rsidRDefault="009B4EBD" w:rsidP="009B4EBD">
            <w:pPr>
              <w:widowControl/>
              <w:jc w:val="left"/>
              <w:rPr>
                <w:rFonts w:ascii="FuturaStd-BoldOblique" w:eastAsia="Times New Roman" w:hAnsi="FuturaStd-BoldOblique" w:cs="Times New Roman"/>
                <w:b/>
                <w:bCs/>
                <w:i/>
                <w:iCs/>
                <w:color w:val="F7941D"/>
                <w:kern w:val="0"/>
                <w:sz w:val="56"/>
                <w:szCs w:val="5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E2515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186A7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EBD" w:rsidRPr="009B4EBD" w14:paraId="43470BC1" w14:textId="77777777" w:rsidTr="009B4EBD">
        <w:trPr>
          <w:trHeight w:val="60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F99B1C"/>
            <w:vAlign w:val="center"/>
            <w:hideMark/>
          </w:tcPr>
          <w:p w14:paraId="31E3C29A" w14:textId="77777777" w:rsidR="009B4EBD" w:rsidRPr="009B4EBD" w:rsidRDefault="009B4EBD" w:rsidP="009B4EBD">
            <w:pPr>
              <w:widowControl/>
              <w:jc w:val="center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FFFFF"/>
                <w:kern w:val="0"/>
                <w:sz w:val="20"/>
                <w:szCs w:val="20"/>
              </w:rPr>
              <w:t>単元名</w:t>
            </w:r>
          </w:p>
        </w:tc>
        <w:tc>
          <w:tcPr>
            <w:tcW w:w="14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99B1C"/>
            <w:vAlign w:val="center"/>
            <w:hideMark/>
          </w:tcPr>
          <w:p w14:paraId="09AD5F5C" w14:textId="77777777" w:rsidR="009B4EBD" w:rsidRPr="009B4EBD" w:rsidRDefault="009B4EBD" w:rsidP="009B4EBD">
            <w:pPr>
              <w:widowControl/>
              <w:jc w:val="center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FFFFF"/>
                <w:kern w:val="0"/>
                <w:sz w:val="20"/>
                <w:szCs w:val="20"/>
              </w:rPr>
              <w:t>配当時間</w:t>
            </w:r>
          </w:p>
        </w:tc>
        <w:tc>
          <w:tcPr>
            <w:tcW w:w="7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99B1C"/>
            <w:vAlign w:val="center"/>
            <w:hideMark/>
          </w:tcPr>
          <w:p w14:paraId="5B2FFA3D" w14:textId="77777777" w:rsidR="009B4EBD" w:rsidRPr="009B4EBD" w:rsidRDefault="009B4EBD" w:rsidP="009B4EBD">
            <w:pPr>
              <w:widowControl/>
              <w:jc w:val="center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FFFFF"/>
                <w:kern w:val="0"/>
                <w:sz w:val="20"/>
                <w:szCs w:val="20"/>
              </w:rPr>
              <w:t>３学期</w:t>
            </w:r>
          </w:p>
        </w:tc>
        <w:tc>
          <w:tcPr>
            <w:tcW w:w="7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99B1C"/>
            <w:vAlign w:val="center"/>
            <w:hideMark/>
          </w:tcPr>
          <w:p w14:paraId="5A9FE5FD" w14:textId="77777777" w:rsidR="009B4EBD" w:rsidRPr="009B4EBD" w:rsidRDefault="009B4EBD" w:rsidP="009B4EBD">
            <w:pPr>
              <w:widowControl/>
              <w:jc w:val="center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FFFFF"/>
                <w:kern w:val="0"/>
                <w:sz w:val="20"/>
                <w:szCs w:val="20"/>
              </w:rPr>
              <w:t>２学期</w:t>
            </w:r>
          </w:p>
        </w:tc>
      </w:tr>
      <w:tr w:rsidR="009B4EBD" w:rsidRPr="009B4EBD" w14:paraId="2EEBC709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79AB3B9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16687"/>
                <w:kern w:val="0"/>
                <w:sz w:val="20"/>
                <w:szCs w:val="20"/>
              </w:rPr>
              <w:t>1</w:t>
            </w: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しぜんのかんさつ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4ED740F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D1D3D4"/>
            <w:textDirection w:val="tbRlV"/>
            <w:vAlign w:val="center"/>
            <w:hideMark/>
          </w:tcPr>
          <w:p w14:paraId="448A3199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１学期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E6E7E8"/>
            <w:textDirection w:val="tbRlV"/>
            <w:vAlign w:val="center"/>
            <w:hideMark/>
          </w:tcPr>
          <w:p w14:paraId="049DA5BC" w14:textId="77777777" w:rsidR="009B4EBD" w:rsidRPr="009B4EBD" w:rsidRDefault="009B4EBD" w:rsidP="009B4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前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  <w:vertAlign w:val="subscript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期</w:t>
            </w:r>
          </w:p>
        </w:tc>
      </w:tr>
      <w:tr w:rsidR="009B4EBD" w:rsidRPr="009B4EBD" w14:paraId="63A3AA78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63F5E6A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16687"/>
                <w:kern w:val="0"/>
                <w:sz w:val="20"/>
                <w:szCs w:val="20"/>
              </w:rPr>
              <w:t>2</w:t>
            </w: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植物を育てよう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815E08C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A54451C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EC0C60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0A078B20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8CFB781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 xml:space="preserve">　●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たねをまこう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3BF97A4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8296F3C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89CFFA1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47F8C981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E70F09D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00894D"/>
                <w:kern w:val="0"/>
                <w:sz w:val="20"/>
                <w:szCs w:val="20"/>
              </w:rPr>
              <w:t>3</w:t>
            </w:r>
            <w:r w:rsidRPr="009B4EBD">
              <w:rPr>
                <w:rFonts w:ascii="GShinGoPro-Light" w:eastAsia="GShinGoPro-Light" w:hAnsi="GShinGoPro-Light" w:cs="Times New Roman" w:hint="eastAsia"/>
                <w:color w:val="00894D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かげと太陽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DCB9466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8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08CCF7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AC1D9C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743C11CB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E573FEB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 xml:space="preserve">　●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ぐんぐんのびろ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43BDCFB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7997561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538EF2C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0160F544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F839C65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16687"/>
                <w:kern w:val="0"/>
                <w:sz w:val="20"/>
                <w:szCs w:val="20"/>
              </w:rPr>
              <w:t>4</w:t>
            </w: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チョウを育てよう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713AE13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8（7）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09F183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D82E390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1818A229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FADDF08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 xml:space="preserve">　●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花がさいた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C5231FD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2（1）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8549480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FD1A0F5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6A9B1362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411B97E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●わたしの自由研究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705CBE6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46C0813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F7EB2B7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629AB05F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A438F03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16687"/>
                <w:kern w:val="0"/>
                <w:sz w:val="20"/>
                <w:szCs w:val="20"/>
              </w:rPr>
              <w:t>5</w:t>
            </w: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こん虫を調べよう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CD23BF5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extDirection w:val="tbRlV"/>
            <w:vAlign w:val="center"/>
            <w:hideMark/>
          </w:tcPr>
          <w:p w14:paraId="585305FC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２学期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419889D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3FCFD5D8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36D1556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 xml:space="preserve">　●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実ができるころ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AD86280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A47B5AD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C1153FC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084A5DDD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34B9D81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99B1C"/>
                <w:kern w:val="0"/>
                <w:sz w:val="20"/>
                <w:szCs w:val="20"/>
              </w:rPr>
              <w:t>6</w:t>
            </w:r>
            <w:r w:rsidRPr="009B4EBD">
              <w:rPr>
                <w:rFonts w:ascii="GShinGoPro-Light" w:eastAsia="GShinGoPro-Light" w:hAnsi="GShinGoPro-Light" w:cs="Times New Roman" w:hint="eastAsia"/>
                <w:color w:val="F99B1C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音をつたえよう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6E63621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6（5）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8B768C7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F3B7D7F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4DC8D2DF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7FF89E7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99B1C"/>
                <w:kern w:val="0"/>
                <w:sz w:val="20"/>
                <w:szCs w:val="20"/>
              </w:rPr>
              <w:t>7</w:t>
            </w:r>
            <w:r w:rsidRPr="009B4EBD">
              <w:rPr>
                <w:rFonts w:ascii="GShinGoPro-Light" w:eastAsia="GShinGoPro-Light" w:hAnsi="GShinGoPro-Light" w:cs="Times New Roman" w:hint="eastAsia"/>
                <w:color w:val="F99B1C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光を調べよう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15A399D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8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60F594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BCBEC0"/>
            <w:textDirection w:val="tbRlV"/>
            <w:vAlign w:val="center"/>
            <w:hideMark/>
          </w:tcPr>
          <w:p w14:paraId="1BBA1BCA" w14:textId="77777777" w:rsidR="009B4EBD" w:rsidRPr="009B4EBD" w:rsidRDefault="009B4EBD" w:rsidP="009B4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後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  <w:vertAlign w:val="subscript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期</w:t>
            </w:r>
          </w:p>
        </w:tc>
      </w:tr>
      <w:tr w:rsidR="009B4EBD" w:rsidRPr="009B4EBD" w14:paraId="1942F6ED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C4EA196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99B1C"/>
                <w:kern w:val="0"/>
                <w:sz w:val="20"/>
                <w:szCs w:val="20"/>
              </w:rPr>
              <w:t>8</w:t>
            </w:r>
            <w:r w:rsidRPr="009B4EBD">
              <w:rPr>
                <w:rFonts w:ascii="GShinGoPro-Light" w:eastAsia="GShinGoPro-Light" w:hAnsi="GShinGoPro-Light" w:cs="Times New Roman" w:hint="eastAsia"/>
                <w:color w:val="F99B1C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風のはたらき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F99B289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6310B5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184A88D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4AD4F3B7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907A370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99B1C"/>
                <w:kern w:val="0"/>
                <w:sz w:val="20"/>
                <w:szCs w:val="20"/>
              </w:rPr>
              <w:t>9</w:t>
            </w:r>
            <w:r w:rsidRPr="009B4EBD">
              <w:rPr>
                <w:rFonts w:ascii="GShinGoPro-Light" w:eastAsia="GShinGoPro-Light" w:hAnsi="GShinGoPro-Light" w:cs="Times New Roman" w:hint="eastAsia"/>
                <w:color w:val="F99B1C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ゴムのはたらき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515C225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EC60A10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E7CF521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4B749873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6968FB7" w14:textId="169B122F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99B1C"/>
                <w:kern w:val="0"/>
                <w:sz w:val="20"/>
                <w:szCs w:val="20"/>
              </w:rPr>
              <w:t>1</w:t>
            </w:r>
            <w:r w:rsidR="001C376F">
              <w:rPr>
                <w:rFonts w:ascii="GShinGoPro-Medium" w:eastAsia="GShinGoPro-Medium" w:hAnsi="GShinGoPro-Medium" w:cs="Times New Roman" w:hint="eastAsia"/>
                <w:b/>
                <w:bCs/>
                <w:color w:val="F99B1C"/>
                <w:kern w:val="0"/>
                <w:sz w:val="20"/>
                <w:szCs w:val="20"/>
              </w:rPr>
              <w:t>0</w:t>
            </w:r>
            <w:r w:rsidRPr="009B4EBD">
              <w:rPr>
                <w:rFonts w:ascii="GShinGoPro-Light" w:eastAsia="GShinGoPro-Light" w:hAnsi="GShinGoPro-Light" w:cs="Times New Roman" w:hint="eastAsia"/>
                <w:color w:val="F99B1C"/>
                <w:kern w:val="0"/>
                <w:sz w:val="20"/>
                <w:szCs w:val="20"/>
              </w:rPr>
              <w:t xml:space="preserve">　</w:t>
            </w:r>
            <w:r w:rsidR="001C376F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明</w:t>
            </w:r>
            <w:bookmarkStart w:id="0" w:name="_GoBack"/>
            <w:bookmarkEnd w:id="0"/>
            <w:r w:rsidR="001C376F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かりをつけよう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9145053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8（7）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B5A48C2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1A614B1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770994ED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3095EED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99B1C"/>
                <w:kern w:val="0"/>
                <w:sz w:val="20"/>
                <w:szCs w:val="20"/>
              </w:rPr>
              <w:t>11</w:t>
            </w:r>
            <w:r w:rsidRPr="009B4EBD">
              <w:rPr>
                <w:rFonts w:ascii="GShinGoPro-Light" w:eastAsia="GShinGoPro-Light" w:hAnsi="GShinGoPro-Light" w:cs="Times New Roman" w:hint="eastAsia"/>
                <w:color w:val="F99B1C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じしゃくのひみつ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98B7A33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12（10）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D1D3D4"/>
            <w:textDirection w:val="tbRlV"/>
            <w:vAlign w:val="center"/>
            <w:hideMark/>
          </w:tcPr>
          <w:p w14:paraId="66DBB0AB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３学期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5158E87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58AADCD8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5A337AA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0072BC"/>
                <w:kern w:val="0"/>
                <w:sz w:val="20"/>
                <w:szCs w:val="20"/>
              </w:rPr>
              <w:t>12</w:t>
            </w:r>
            <w:r w:rsidRPr="009B4EBD">
              <w:rPr>
                <w:rFonts w:ascii="GShinGoPro-Light" w:eastAsia="GShinGoPro-Light" w:hAnsi="GShinGoPro-Light" w:cs="Times New Roman" w:hint="eastAsia"/>
                <w:color w:val="0072BC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ものの重さを調べよう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19B606F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9（7）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0CF3679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869A9FC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1B96EE88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DE7426E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 xml:space="preserve">　科学者のでん記を読もう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BEC4862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2A1A9F2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F019AA8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1F3813FA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849A689" w14:textId="77777777" w:rsidR="009B4EBD" w:rsidRPr="009B4EBD" w:rsidRDefault="009B4EBD" w:rsidP="009B4EBD">
            <w:pPr>
              <w:widowControl/>
              <w:ind w:firstLineChars="400" w:firstLine="800"/>
              <w:jc w:val="left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231F20"/>
                <w:kern w:val="0"/>
                <w:sz w:val="20"/>
                <w:szCs w:val="20"/>
              </w:rPr>
              <w:t>総授業時数（精選時数）</w:t>
            </w:r>
          </w:p>
        </w:tc>
        <w:tc>
          <w:tcPr>
            <w:tcW w:w="294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C86820E" w14:textId="77777777" w:rsidR="009B4EBD" w:rsidRPr="009B4EBD" w:rsidRDefault="009B4EBD" w:rsidP="009B4EBD">
            <w:pPr>
              <w:widowControl/>
              <w:jc w:val="left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231F20"/>
                <w:kern w:val="0"/>
                <w:sz w:val="20"/>
                <w:szCs w:val="20"/>
              </w:rPr>
              <w:t>90（82）</w:t>
            </w:r>
          </w:p>
        </w:tc>
      </w:tr>
    </w:tbl>
    <w:p w14:paraId="45631CD6" w14:textId="77777777" w:rsidR="002E7681" w:rsidRDefault="00B655DF"/>
    <w:p w14:paraId="06560E5E" w14:textId="77777777" w:rsidR="009B4EBD" w:rsidRDefault="009B4EBD"/>
    <w:p w14:paraId="2E71F0B6" w14:textId="77777777" w:rsidR="009B4EBD" w:rsidRDefault="009B4EBD"/>
    <w:p w14:paraId="642C314F" w14:textId="77777777" w:rsidR="009B4EBD" w:rsidRDefault="009B4EBD"/>
    <w:p w14:paraId="0E6C9093" w14:textId="77777777" w:rsidR="009B4EBD" w:rsidRDefault="009B4EBD"/>
    <w:tbl>
      <w:tblPr>
        <w:tblW w:w="6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0"/>
        <w:gridCol w:w="1440"/>
        <w:gridCol w:w="760"/>
        <w:gridCol w:w="740"/>
      </w:tblGrid>
      <w:tr w:rsidR="009B4EBD" w:rsidRPr="009B4EBD" w14:paraId="058651E5" w14:textId="77777777" w:rsidTr="009B4EBD">
        <w:trPr>
          <w:trHeight w:val="7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307F4" w14:textId="77777777" w:rsidR="009B4EBD" w:rsidRPr="009B4EBD" w:rsidRDefault="009B4EBD" w:rsidP="009B4EBD">
            <w:pPr>
              <w:widowControl/>
              <w:jc w:val="left"/>
              <w:rPr>
                <w:rFonts w:ascii="FuturaStd-BoldOblique" w:eastAsia="Times New Roman" w:hAnsi="FuturaStd-BoldOblique" w:cs="Times New Roman"/>
                <w:b/>
                <w:bCs/>
                <w:i/>
                <w:iCs/>
                <w:color w:val="F7941D"/>
                <w:kern w:val="0"/>
                <w:sz w:val="56"/>
                <w:szCs w:val="56"/>
              </w:rPr>
            </w:pPr>
            <w:r w:rsidRPr="009B4EBD">
              <w:rPr>
                <w:rFonts w:ascii="FuturaStd-BoldOblique" w:eastAsia="Times New Roman" w:hAnsi="FuturaStd-BoldOblique" w:cs="Times New Roman"/>
                <w:b/>
                <w:bCs/>
                <w:i/>
                <w:iCs/>
                <w:color w:val="00A650"/>
                <w:kern w:val="0"/>
                <w:sz w:val="56"/>
                <w:szCs w:val="56"/>
              </w:rPr>
              <w:lastRenderedPageBreak/>
              <w:t>4</w:t>
            </w: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00A650"/>
                <w:kern w:val="0"/>
                <w:sz w:val="18"/>
                <w:szCs w:val="18"/>
              </w:rPr>
              <w:t>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51075" w14:textId="77777777" w:rsidR="009B4EBD" w:rsidRPr="009B4EBD" w:rsidRDefault="009B4EBD" w:rsidP="009B4EBD">
            <w:pPr>
              <w:widowControl/>
              <w:jc w:val="left"/>
              <w:rPr>
                <w:rFonts w:ascii="FuturaStd-BoldOblique" w:eastAsia="Times New Roman" w:hAnsi="FuturaStd-BoldOblique" w:cs="Times New Roman"/>
                <w:b/>
                <w:bCs/>
                <w:i/>
                <w:iCs/>
                <w:color w:val="F7941D"/>
                <w:kern w:val="0"/>
                <w:sz w:val="56"/>
                <w:szCs w:val="5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512E0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1E1F6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EBD" w:rsidRPr="009B4EBD" w14:paraId="223EC2EC" w14:textId="77777777" w:rsidTr="009B4EBD">
        <w:trPr>
          <w:trHeight w:val="50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00A650"/>
            <w:vAlign w:val="center"/>
            <w:hideMark/>
          </w:tcPr>
          <w:p w14:paraId="0D006229" w14:textId="77777777" w:rsidR="009B4EBD" w:rsidRPr="009B4EBD" w:rsidRDefault="009B4EBD" w:rsidP="009B4EBD">
            <w:pPr>
              <w:widowControl/>
              <w:jc w:val="center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FFFFF"/>
                <w:kern w:val="0"/>
                <w:sz w:val="20"/>
                <w:szCs w:val="20"/>
              </w:rPr>
              <w:t>単元名</w:t>
            </w:r>
          </w:p>
        </w:tc>
        <w:tc>
          <w:tcPr>
            <w:tcW w:w="14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00A650"/>
            <w:vAlign w:val="center"/>
            <w:hideMark/>
          </w:tcPr>
          <w:p w14:paraId="62C27990" w14:textId="77777777" w:rsidR="009B4EBD" w:rsidRPr="009B4EBD" w:rsidRDefault="009B4EBD" w:rsidP="009B4EBD">
            <w:pPr>
              <w:widowControl/>
              <w:jc w:val="center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FFFFF"/>
                <w:kern w:val="0"/>
                <w:sz w:val="20"/>
                <w:szCs w:val="20"/>
              </w:rPr>
              <w:t>配当時間</w:t>
            </w:r>
          </w:p>
        </w:tc>
        <w:tc>
          <w:tcPr>
            <w:tcW w:w="7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00A650"/>
            <w:vAlign w:val="center"/>
            <w:hideMark/>
          </w:tcPr>
          <w:p w14:paraId="59BE6BC4" w14:textId="77777777" w:rsidR="009B4EBD" w:rsidRPr="009B4EBD" w:rsidRDefault="009B4EBD" w:rsidP="009B4EBD">
            <w:pPr>
              <w:widowControl/>
              <w:jc w:val="center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FFFFF"/>
                <w:kern w:val="0"/>
                <w:sz w:val="20"/>
                <w:szCs w:val="20"/>
              </w:rPr>
              <w:t>３学期</w:t>
            </w:r>
          </w:p>
        </w:tc>
        <w:tc>
          <w:tcPr>
            <w:tcW w:w="7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00A650"/>
            <w:vAlign w:val="center"/>
            <w:hideMark/>
          </w:tcPr>
          <w:p w14:paraId="793931F7" w14:textId="77777777" w:rsidR="009B4EBD" w:rsidRPr="009B4EBD" w:rsidRDefault="009B4EBD" w:rsidP="009B4EBD">
            <w:pPr>
              <w:widowControl/>
              <w:jc w:val="center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FFFFF"/>
                <w:kern w:val="0"/>
                <w:sz w:val="20"/>
                <w:szCs w:val="20"/>
              </w:rPr>
              <w:t>２学期</w:t>
            </w:r>
          </w:p>
        </w:tc>
      </w:tr>
      <w:tr w:rsidR="009B4EBD" w:rsidRPr="009B4EBD" w14:paraId="01B206C4" w14:textId="77777777" w:rsidTr="009B4EBD">
        <w:trPr>
          <w:trHeight w:val="10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CC8AAAE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16687"/>
                <w:kern w:val="0"/>
                <w:sz w:val="20"/>
                <w:szCs w:val="20"/>
              </w:rPr>
              <w:t>1</w:t>
            </w: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季節と生き物の様子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br/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>●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あたたかくなって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948B1FA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6（5）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D1D3D4"/>
            <w:textDirection w:val="tbRlV"/>
            <w:vAlign w:val="center"/>
            <w:hideMark/>
          </w:tcPr>
          <w:p w14:paraId="14E0725B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１学期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E6E7E8"/>
            <w:textDirection w:val="tbRlV"/>
            <w:vAlign w:val="center"/>
            <w:hideMark/>
          </w:tcPr>
          <w:p w14:paraId="018FB8D2" w14:textId="77777777" w:rsidR="009B4EBD" w:rsidRPr="009B4EBD" w:rsidRDefault="009B4EBD" w:rsidP="009B4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前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  <w:vertAlign w:val="subscript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期</w:t>
            </w:r>
          </w:p>
        </w:tc>
      </w:tr>
      <w:tr w:rsidR="009B4EBD" w:rsidRPr="009B4EBD" w14:paraId="48F54036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5BA42B4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00894D"/>
                <w:kern w:val="0"/>
                <w:sz w:val="20"/>
                <w:szCs w:val="20"/>
              </w:rPr>
              <w:t>2</w:t>
            </w:r>
            <w:r w:rsidRPr="009B4EBD">
              <w:rPr>
                <w:rFonts w:ascii="GShinGoPro-Light" w:eastAsia="GShinGoPro-Light" w:hAnsi="GShinGoPro-Light" w:cs="Times New Roman" w:hint="eastAsia"/>
                <w:color w:val="00894D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１日の気温と天気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59DCCE3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1CA1BAF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94EA82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49C2444D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3AD404C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00894D"/>
                <w:kern w:val="0"/>
                <w:sz w:val="20"/>
                <w:szCs w:val="20"/>
              </w:rPr>
              <w:t>3</w:t>
            </w:r>
            <w:r w:rsidRPr="009B4EBD">
              <w:rPr>
                <w:rFonts w:ascii="GShinGoPro-Light" w:eastAsia="GShinGoPro-Light" w:hAnsi="GShinGoPro-Light" w:cs="Times New Roman" w:hint="eastAsia"/>
                <w:color w:val="00894D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空気と水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8885909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CC754E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BBCEC4D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6C9B1EBD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CC32167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0072BC"/>
                <w:kern w:val="0"/>
                <w:sz w:val="20"/>
                <w:szCs w:val="20"/>
              </w:rPr>
              <w:t>4</w:t>
            </w:r>
            <w:r w:rsidRPr="009B4EBD">
              <w:rPr>
                <w:rFonts w:ascii="GShinGoPro-Light" w:eastAsia="GShinGoPro-Light" w:hAnsi="GShinGoPro-Light" w:cs="Times New Roman" w:hint="eastAsia"/>
                <w:color w:val="F99B1C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電気のはたらき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4E547AF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AFBC132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72F4C9D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5947D9A9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5F734AB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00894D"/>
                <w:kern w:val="0"/>
                <w:sz w:val="20"/>
                <w:szCs w:val="20"/>
              </w:rPr>
              <w:t>5</w:t>
            </w:r>
            <w:r w:rsidRPr="009B4EBD">
              <w:rPr>
                <w:rFonts w:ascii="GShinGoPro-Light" w:eastAsia="GShinGoPro-Light" w:hAnsi="GShinGoPro-Light" w:cs="Times New Roman" w:hint="eastAsia"/>
                <w:color w:val="00894D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雨水の流れ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7AC4F46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6A1163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29DE73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3E1F7BC3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4761A36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>●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暑い季節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1D86016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4EAF6FF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51267A8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5164B27D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8DBB89D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00894D"/>
                <w:kern w:val="0"/>
                <w:sz w:val="20"/>
                <w:szCs w:val="20"/>
              </w:rPr>
              <w:t>●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夏の星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0463189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FE707B9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200B76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46756DE3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F2052BC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 xml:space="preserve">　●わたしの自由研究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612AA4C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51C01B3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E79EC92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5966E29B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20576EE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00894D"/>
                <w:kern w:val="0"/>
                <w:sz w:val="20"/>
                <w:szCs w:val="20"/>
              </w:rPr>
              <w:t>6</w:t>
            </w:r>
            <w:r w:rsidRPr="009B4EBD">
              <w:rPr>
                <w:rFonts w:ascii="GShinGoPro-Light" w:eastAsia="GShinGoPro-Light" w:hAnsi="GShinGoPro-Light" w:cs="Times New Roman" w:hint="eastAsia"/>
                <w:color w:val="00894D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月と星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6B05DA8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8（7）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extDirection w:val="tbRlV"/>
            <w:vAlign w:val="center"/>
            <w:hideMark/>
          </w:tcPr>
          <w:p w14:paraId="7705BDA9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２学期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49EF1C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17952A4B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B10418D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>●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すずしくなると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9AFB7FC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531F865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912F6DB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15F02C3C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08446F4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00894D"/>
                <w:kern w:val="0"/>
                <w:sz w:val="20"/>
                <w:szCs w:val="20"/>
              </w:rPr>
              <w:t>7</w:t>
            </w:r>
            <w:r w:rsidRPr="009B4EBD">
              <w:rPr>
                <w:rFonts w:ascii="GShinGoPro-Light" w:eastAsia="GShinGoPro-Light" w:hAnsi="GShinGoPro-Light" w:cs="Times New Roman" w:hint="eastAsia"/>
                <w:color w:val="00894D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自然の中の水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DA2D1F5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6（5）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A5DA39B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BCBEC0"/>
            <w:textDirection w:val="tbRlV"/>
            <w:vAlign w:val="center"/>
            <w:hideMark/>
          </w:tcPr>
          <w:p w14:paraId="255A580A" w14:textId="77777777" w:rsidR="009B4EBD" w:rsidRPr="009B4EBD" w:rsidRDefault="009B4EBD" w:rsidP="009B4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後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  <w:vertAlign w:val="subscript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期</w:t>
            </w:r>
          </w:p>
        </w:tc>
      </w:tr>
      <w:tr w:rsidR="009B4EBD" w:rsidRPr="009B4EBD" w14:paraId="336259AD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9DDC0E8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0072BC"/>
                <w:kern w:val="0"/>
                <w:sz w:val="20"/>
                <w:szCs w:val="20"/>
              </w:rPr>
              <w:t>8</w:t>
            </w:r>
            <w:r w:rsidRPr="009B4EBD">
              <w:rPr>
                <w:rFonts w:ascii="GShinGoPro-Light" w:eastAsia="GShinGoPro-Light" w:hAnsi="GShinGoPro-Light" w:cs="Times New Roman" w:hint="eastAsia"/>
                <w:color w:val="0072BC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水の３つのすがた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B3E4639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10（9）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F18A630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FAC6318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4E7F4A3A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F170009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0072BC"/>
                <w:kern w:val="0"/>
                <w:sz w:val="20"/>
                <w:szCs w:val="20"/>
              </w:rPr>
              <w:t>9</w:t>
            </w:r>
            <w:r w:rsidRPr="009B4EBD">
              <w:rPr>
                <w:rFonts w:ascii="GShinGoPro-Light" w:eastAsia="GShinGoPro-Light" w:hAnsi="GShinGoPro-Light" w:cs="Times New Roman" w:hint="eastAsia"/>
                <w:color w:val="0072BC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ものの体積と温度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0695055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11（9）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33B9868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52AB38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49987E0F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44F6678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00894D"/>
                <w:kern w:val="0"/>
                <w:sz w:val="20"/>
                <w:szCs w:val="20"/>
              </w:rPr>
              <w:t>●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冬の星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51AC36F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4（3）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D1D3D4"/>
            <w:textDirection w:val="tbRlV"/>
            <w:vAlign w:val="center"/>
            <w:hideMark/>
          </w:tcPr>
          <w:p w14:paraId="1EC88238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３学期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D3872CB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1E91E9B8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A28D4A5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 xml:space="preserve">　科学者の伝記を読もう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B72BDEC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BECC380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514EB40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3E69F74E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EBFE7CC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>●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寒さの中でも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32C608B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6（5)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806965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1582AAC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024D15F3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241379E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0072BC"/>
                <w:kern w:val="0"/>
                <w:sz w:val="20"/>
                <w:szCs w:val="20"/>
              </w:rPr>
              <w:t>10</w:t>
            </w:r>
            <w:r w:rsidRPr="009B4EBD">
              <w:rPr>
                <w:rFonts w:ascii="GShinGoPro-Light" w:eastAsia="GShinGoPro-Light" w:hAnsi="GShinGoPro-Light" w:cs="Times New Roman" w:hint="eastAsia"/>
                <w:color w:val="0072BC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ものの温まり方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AFF586E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0F037FF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AA11FC8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66AAAD73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24FBA08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16687"/>
                <w:kern w:val="0"/>
                <w:sz w:val="20"/>
                <w:szCs w:val="20"/>
              </w:rPr>
              <w:t>11</w:t>
            </w: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人の体のつくりと運動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7A0ABF0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7（6)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9F0D74D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8078E5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299F105D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CCD00D3" w14:textId="77777777" w:rsidR="009B4EBD" w:rsidRPr="009B4EBD" w:rsidRDefault="009B4EBD" w:rsidP="009B4EBD">
            <w:pPr>
              <w:widowControl/>
              <w:ind w:firstLineChars="400" w:firstLine="800"/>
              <w:jc w:val="left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231F20"/>
                <w:kern w:val="0"/>
                <w:sz w:val="20"/>
                <w:szCs w:val="20"/>
              </w:rPr>
              <w:t>総授業時数（精選時数）</w:t>
            </w:r>
          </w:p>
        </w:tc>
        <w:tc>
          <w:tcPr>
            <w:tcW w:w="294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FA575A5" w14:textId="77777777" w:rsidR="009B4EBD" w:rsidRPr="009B4EBD" w:rsidRDefault="009B4EBD" w:rsidP="009B4EBD">
            <w:pPr>
              <w:widowControl/>
              <w:jc w:val="left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231F20"/>
                <w:kern w:val="0"/>
                <w:sz w:val="20"/>
                <w:szCs w:val="20"/>
              </w:rPr>
              <w:t>105（96）</w:t>
            </w:r>
          </w:p>
        </w:tc>
      </w:tr>
    </w:tbl>
    <w:p w14:paraId="564375F5" w14:textId="77777777" w:rsidR="009B4EBD" w:rsidRDefault="009B4EBD"/>
    <w:p w14:paraId="75111E5A" w14:textId="77777777" w:rsidR="009B4EBD" w:rsidRDefault="009B4EBD"/>
    <w:p w14:paraId="2CC6678B" w14:textId="77777777" w:rsidR="009B4EBD" w:rsidRDefault="009B4EBD"/>
    <w:p w14:paraId="527F1B48" w14:textId="77777777" w:rsidR="009B4EBD" w:rsidRDefault="009B4EBD"/>
    <w:tbl>
      <w:tblPr>
        <w:tblW w:w="6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0"/>
        <w:gridCol w:w="1440"/>
        <w:gridCol w:w="760"/>
        <w:gridCol w:w="740"/>
      </w:tblGrid>
      <w:tr w:rsidR="009B4EBD" w:rsidRPr="009B4EBD" w14:paraId="6ABEC73A" w14:textId="77777777" w:rsidTr="009B4EBD">
        <w:trPr>
          <w:trHeight w:val="7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6868D" w14:textId="77777777" w:rsidR="009B4EBD" w:rsidRPr="009B4EBD" w:rsidRDefault="009B4EBD" w:rsidP="009B4EBD">
            <w:pPr>
              <w:widowControl/>
              <w:jc w:val="left"/>
              <w:rPr>
                <w:rFonts w:ascii="FuturaStd-BoldOblique" w:eastAsia="Times New Roman" w:hAnsi="FuturaStd-BoldOblique" w:cs="Times New Roman"/>
                <w:b/>
                <w:bCs/>
                <w:i/>
                <w:iCs/>
                <w:color w:val="DA4635"/>
                <w:kern w:val="0"/>
                <w:sz w:val="56"/>
                <w:szCs w:val="56"/>
              </w:rPr>
            </w:pPr>
            <w:r w:rsidRPr="009B4EBD">
              <w:rPr>
                <w:rFonts w:ascii="FuturaStd-BoldOblique" w:eastAsia="Times New Roman" w:hAnsi="FuturaStd-BoldOblique" w:cs="Times New Roman"/>
                <w:b/>
                <w:bCs/>
                <w:i/>
                <w:iCs/>
                <w:color w:val="DA4635"/>
                <w:kern w:val="0"/>
                <w:sz w:val="56"/>
                <w:szCs w:val="56"/>
              </w:rPr>
              <w:t>5</w:t>
            </w: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DA4635"/>
                <w:kern w:val="0"/>
                <w:sz w:val="18"/>
                <w:szCs w:val="18"/>
              </w:rPr>
              <w:t>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4B08E" w14:textId="77777777" w:rsidR="009B4EBD" w:rsidRPr="009B4EBD" w:rsidRDefault="009B4EBD" w:rsidP="009B4EBD">
            <w:pPr>
              <w:widowControl/>
              <w:jc w:val="left"/>
              <w:rPr>
                <w:rFonts w:ascii="FuturaStd-BoldOblique" w:eastAsia="Times New Roman" w:hAnsi="FuturaStd-BoldOblique" w:cs="Times New Roman"/>
                <w:b/>
                <w:bCs/>
                <w:i/>
                <w:iCs/>
                <w:color w:val="DA4635"/>
                <w:kern w:val="0"/>
                <w:sz w:val="56"/>
                <w:szCs w:val="5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60FA0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25760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EBD" w:rsidRPr="009B4EBD" w14:paraId="33F48E02" w14:textId="77777777" w:rsidTr="009B4EBD">
        <w:trPr>
          <w:trHeight w:val="60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DA4635"/>
            <w:vAlign w:val="center"/>
            <w:hideMark/>
          </w:tcPr>
          <w:p w14:paraId="33EDF59B" w14:textId="77777777" w:rsidR="009B4EBD" w:rsidRPr="009B4EBD" w:rsidRDefault="009B4EBD" w:rsidP="009B4EBD">
            <w:pPr>
              <w:widowControl/>
              <w:jc w:val="center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FFFFF"/>
                <w:kern w:val="0"/>
                <w:sz w:val="20"/>
                <w:szCs w:val="20"/>
              </w:rPr>
              <w:t>単元名</w:t>
            </w:r>
          </w:p>
        </w:tc>
        <w:tc>
          <w:tcPr>
            <w:tcW w:w="14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DA4635"/>
            <w:vAlign w:val="center"/>
            <w:hideMark/>
          </w:tcPr>
          <w:p w14:paraId="4AF4069C" w14:textId="77777777" w:rsidR="009B4EBD" w:rsidRPr="009B4EBD" w:rsidRDefault="009B4EBD" w:rsidP="009B4EBD">
            <w:pPr>
              <w:widowControl/>
              <w:jc w:val="center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FFFFF"/>
                <w:kern w:val="0"/>
                <w:sz w:val="20"/>
                <w:szCs w:val="20"/>
              </w:rPr>
              <w:t>配当時間</w:t>
            </w:r>
          </w:p>
        </w:tc>
        <w:tc>
          <w:tcPr>
            <w:tcW w:w="7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DA4635"/>
            <w:vAlign w:val="center"/>
            <w:hideMark/>
          </w:tcPr>
          <w:p w14:paraId="0EAE7D92" w14:textId="77777777" w:rsidR="009B4EBD" w:rsidRPr="009B4EBD" w:rsidRDefault="009B4EBD" w:rsidP="009B4EBD">
            <w:pPr>
              <w:widowControl/>
              <w:jc w:val="center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FFFFF"/>
                <w:kern w:val="0"/>
                <w:sz w:val="20"/>
                <w:szCs w:val="20"/>
              </w:rPr>
              <w:t>３学期</w:t>
            </w:r>
          </w:p>
        </w:tc>
        <w:tc>
          <w:tcPr>
            <w:tcW w:w="7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DA4635"/>
            <w:vAlign w:val="center"/>
            <w:hideMark/>
          </w:tcPr>
          <w:p w14:paraId="5713F6EC" w14:textId="77777777" w:rsidR="009B4EBD" w:rsidRPr="009B4EBD" w:rsidRDefault="009B4EBD" w:rsidP="009B4EBD">
            <w:pPr>
              <w:widowControl/>
              <w:jc w:val="center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FFFFF"/>
                <w:kern w:val="0"/>
                <w:sz w:val="20"/>
                <w:szCs w:val="20"/>
              </w:rPr>
              <w:t>２学期</w:t>
            </w:r>
          </w:p>
        </w:tc>
      </w:tr>
      <w:tr w:rsidR="009B4EBD" w:rsidRPr="009B4EBD" w14:paraId="0133FC8C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7F8A723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99B1C"/>
                <w:kern w:val="0"/>
                <w:sz w:val="20"/>
                <w:szCs w:val="20"/>
              </w:rPr>
              <w:t>1</w:t>
            </w:r>
            <w:r w:rsidRPr="009B4EBD">
              <w:rPr>
                <w:rFonts w:ascii="GShinGoPro-Light" w:eastAsia="GShinGoPro-Light" w:hAnsi="GShinGoPro-Light" w:cs="Times New Roman" w:hint="eastAsia"/>
                <w:color w:val="F99B1C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ふりこの運動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930BD56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10（9）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D1D3D4"/>
            <w:textDirection w:val="tbRlV"/>
            <w:vAlign w:val="center"/>
            <w:hideMark/>
          </w:tcPr>
          <w:p w14:paraId="4DDC5AFE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１学期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E6E7E8"/>
            <w:textDirection w:val="tbRlV"/>
            <w:vAlign w:val="center"/>
            <w:hideMark/>
          </w:tcPr>
          <w:p w14:paraId="199B9872" w14:textId="77777777" w:rsidR="009B4EBD" w:rsidRPr="009B4EBD" w:rsidRDefault="009B4EBD" w:rsidP="009B4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前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  <w:vertAlign w:val="subscript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期</w:t>
            </w:r>
          </w:p>
        </w:tc>
      </w:tr>
      <w:tr w:rsidR="009B4EBD" w:rsidRPr="009B4EBD" w14:paraId="2B0A58C8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26C4400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16687"/>
                <w:kern w:val="0"/>
                <w:sz w:val="20"/>
                <w:szCs w:val="20"/>
              </w:rPr>
              <w:t>2</w:t>
            </w: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種子の発芽と成長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E79963B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14（13）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9853FC2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7EBC5A6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3C8D1A9A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6FCC4A7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16687"/>
                <w:kern w:val="0"/>
                <w:sz w:val="20"/>
                <w:szCs w:val="20"/>
              </w:rPr>
              <w:t>3</w:t>
            </w: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魚のたんじょう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A1105E5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9（8）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A1C0A1E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BCF845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5C854F9B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C424DE1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00894D"/>
                <w:kern w:val="0"/>
                <w:sz w:val="20"/>
                <w:szCs w:val="20"/>
              </w:rPr>
              <w:t>●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台風の接近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6B27299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6E34AD2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BA4211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504D5869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14BC774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 xml:space="preserve">　●わたしの自由研究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32F4DF5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CE9F46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C11B9F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4E5542C4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2459015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16687"/>
                <w:kern w:val="0"/>
                <w:sz w:val="20"/>
                <w:szCs w:val="20"/>
              </w:rPr>
              <w:t>4</w:t>
            </w: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実や種子のでき方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1B54A9A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extDirection w:val="tbRlV"/>
            <w:vAlign w:val="center"/>
            <w:hideMark/>
          </w:tcPr>
          <w:p w14:paraId="22FBA8AD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２学期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B82A734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47E5C22F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7EF40FB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00894D"/>
                <w:kern w:val="0"/>
                <w:sz w:val="20"/>
                <w:szCs w:val="20"/>
              </w:rPr>
              <w:t>5</w:t>
            </w:r>
            <w:r w:rsidRPr="009B4EBD">
              <w:rPr>
                <w:rFonts w:ascii="GShinGoPro-Light" w:eastAsia="GShinGoPro-Light" w:hAnsi="GShinGoPro-Light" w:cs="Times New Roman" w:hint="eastAsia"/>
                <w:color w:val="00894D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雲と天気の変化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09CA69C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8（7）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4B0AF2D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93D189B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79B919A0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45750AD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00894D"/>
                <w:kern w:val="0"/>
                <w:sz w:val="20"/>
                <w:szCs w:val="20"/>
              </w:rPr>
              <w:t>6</w:t>
            </w:r>
            <w:r w:rsidRPr="009B4EBD">
              <w:rPr>
                <w:rFonts w:ascii="GShinGoPro-Light" w:eastAsia="GShinGoPro-Light" w:hAnsi="GShinGoPro-Light" w:cs="Times New Roman" w:hint="eastAsia"/>
                <w:color w:val="00894D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流れる水のはたらき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4BEE141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12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9D43D61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BCBEC0"/>
            <w:textDirection w:val="tbRlV"/>
            <w:vAlign w:val="center"/>
            <w:hideMark/>
          </w:tcPr>
          <w:p w14:paraId="7E435FA4" w14:textId="77777777" w:rsidR="009B4EBD" w:rsidRPr="009B4EBD" w:rsidRDefault="009B4EBD" w:rsidP="009B4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後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  <w:vertAlign w:val="subscript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期</w:t>
            </w:r>
          </w:p>
        </w:tc>
      </w:tr>
      <w:tr w:rsidR="009B4EBD" w:rsidRPr="009B4EBD" w14:paraId="077C022E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D19037D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00894D"/>
                <w:kern w:val="0"/>
                <w:sz w:val="20"/>
                <w:szCs w:val="20"/>
              </w:rPr>
              <w:t>●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川と災害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3A7AFB2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30C1EF9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30D1218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06C56361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B6C61EC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99B1C"/>
                <w:kern w:val="0"/>
                <w:sz w:val="20"/>
                <w:szCs w:val="20"/>
              </w:rPr>
              <w:t>7</w:t>
            </w:r>
            <w:r w:rsidRPr="009B4EBD">
              <w:rPr>
                <w:rFonts w:ascii="GShinGoPro-Light" w:eastAsia="GShinGoPro-Light" w:hAnsi="GShinGoPro-Light" w:cs="Times New Roman" w:hint="eastAsia"/>
                <w:color w:val="F99B1C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電流のはたらき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7F571F3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12（11）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E21619A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1AA211E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492CB1F4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D822DCB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00894D"/>
                <w:kern w:val="0"/>
                <w:sz w:val="20"/>
                <w:szCs w:val="20"/>
              </w:rPr>
              <w:t>●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冬から春へ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623AF5E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2（１）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D1D3D4"/>
            <w:textDirection w:val="tbRlV"/>
            <w:vAlign w:val="center"/>
            <w:hideMark/>
          </w:tcPr>
          <w:p w14:paraId="020B9533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３学期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677629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489169D5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2B3AAD1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0072BC"/>
                <w:kern w:val="0"/>
                <w:sz w:val="20"/>
                <w:szCs w:val="20"/>
              </w:rPr>
              <w:t>8</w:t>
            </w:r>
            <w:r w:rsidRPr="009B4EBD">
              <w:rPr>
                <w:rFonts w:ascii="GShinGoPro-Light" w:eastAsia="GShinGoPro-Light" w:hAnsi="GShinGoPro-Light" w:cs="Times New Roman" w:hint="eastAsia"/>
                <w:color w:val="0072BC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もののとけ方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1ACF136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15（14）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2AE83EC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07F6BD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42A53A5F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D95DA90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 xml:space="preserve">　科学者の伝記を読もう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8EE730B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C057B1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3F11451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07BF4592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7BD2B46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16687"/>
                <w:kern w:val="0"/>
                <w:sz w:val="20"/>
                <w:szCs w:val="20"/>
              </w:rPr>
              <w:t>9</w:t>
            </w: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人のたんじょう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F31F154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8（7）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A03CF47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F338D44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724B9AC9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FDC99AD" w14:textId="77777777" w:rsidR="009B4EBD" w:rsidRPr="009B4EBD" w:rsidRDefault="009B4EBD" w:rsidP="009B4EBD">
            <w:pPr>
              <w:widowControl/>
              <w:ind w:firstLineChars="400" w:firstLine="800"/>
              <w:jc w:val="left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231F20"/>
                <w:kern w:val="0"/>
                <w:sz w:val="20"/>
                <w:szCs w:val="20"/>
              </w:rPr>
              <w:t>総授業時数（精選時数）</w:t>
            </w:r>
          </w:p>
        </w:tc>
        <w:tc>
          <w:tcPr>
            <w:tcW w:w="294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D005F0F" w14:textId="77777777" w:rsidR="009B4EBD" w:rsidRPr="009B4EBD" w:rsidRDefault="009B4EBD" w:rsidP="009B4EBD">
            <w:pPr>
              <w:widowControl/>
              <w:jc w:val="left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231F20"/>
                <w:kern w:val="0"/>
                <w:sz w:val="20"/>
                <w:szCs w:val="20"/>
              </w:rPr>
              <w:t>105（97）</w:t>
            </w:r>
          </w:p>
        </w:tc>
      </w:tr>
    </w:tbl>
    <w:p w14:paraId="597E1724" w14:textId="77777777" w:rsidR="009B4EBD" w:rsidRDefault="009B4EBD"/>
    <w:p w14:paraId="554A9F50" w14:textId="77777777" w:rsidR="009B4EBD" w:rsidRDefault="009B4EBD"/>
    <w:p w14:paraId="2ACE94BC" w14:textId="77777777" w:rsidR="009B4EBD" w:rsidRDefault="009B4EBD"/>
    <w:p w14:paraId="522CAD83" w14:textId="77777777" w:rsidR="009B4EBD" w:rsidRDefault="009B4EBD"/>
    <w:p w14:paraId="170963CB" w14:textId="77777777" w:rsidR="009B4EBD" w:rsidRDefault="009B4EBD"/>
    <w:p w14:paraId="5E46171F" w14:textId="77777777" w:rsidR="009B4EBD" w:rsidRDefault="009B4EBD"/>
    <w:p w14:paraId="41F1D8D4" w14:textId="77777777" w:rsidR="009B4EBD" w:rsidRDefault="009B4EBD"/>
    <w:p w14:paraId="76180B50" w14:textId="77777777" w:rsidR="009B4EBD" w:rsidRDefault="009B4EBD"/>
    <w:p w14:paraId="1376F526" w14:textId="77777777" w:rsidR="009B4EBD" w:rsidRDefault="009B4EBD"/>
    <w:p w14:paraId="55A77AA9" w14:textId="77777777" w:rsidR="009B4EBD" w:rsidRDefault="009B4EBD"/>
    <w:p w14:paraId="151986A8" w14:textId="77777777" w:rsidR="009B4EBD" w:rsidRDefault="009B4EBD"/>
    <w:tbl>
      <w:tblPr>
        <w:tblW w:w="6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0"/>
        <w:gridCol w:w="1440"/>
        <w:gridCol w:w="760"/>
        <w:gridCol w:w="740"/>
      </w:tblGrid>
      <w:tr w:rsidR="009B4EBD" w:rsidRPr="009B4EBD" w14:paraId="55BD8F29" w14:textId="77777777" w:rsidTr="009B4EBD">
        <w:trPr>
          <w:trHeight w:val="7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F85AB" w14:textId="77777777" w:rsidR="009B4EBD" w:rsidRPr="009B4EBD" w:rsidRDefault="009B4EBD" w:rsidP="009B4EBD">
            <w:pPr>
              <w:widowControl/>
              <w:jc w:val="left"/>
              <w:rPr>
                <w:rFonts w:ascii="FuturaStd-BoldOblique" w:eastAsia="Times New Roman" w:hAnsi="FuturaStd-BoldOblique" w:cs="Times New Roman"/>
                <w:b/>
                <w:bCs/>
                <w:i/>
                <w:iCs/>
                <w:color w:val="00AEEF"/>
                <w:kern w:val="0"/>
                <w:sz w:val="56"/>
                <w:szCs w:val="56"/>
              </w:rPr>
            </w:pPr>
            <w:r w:rsidRPr="009B4EBD">
              <w:rPr>
                <w:rFonts w:ascii="FuturaStd-BoldOblique" w:eastAsia="Times New Roman" w:hAnsi="FuturaStd-BoldOblique" w:cs="Times New Roman"/>
                <w:b/>
                <w:bCs/>
                <w:i/>
                <w:iCs/>
                <w:color w:val="00AEEF"/>
                <w:kern w:val="0"/>
                <w:sz w:val="56"/>
                <w:szCs w:val="56"/>
              </w:rPr>
              <w:t>6</w:t>
            </w: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00AEEF"/>
                <w:kern w:val="0"/>
                <w:sz w:val="18"/>
                <w:szCs w:val="18"/>
              </w:rPr>
              <w:t>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B228" w14:textId="77777777" w:rsidR="009B4EBD" w:rsidRPr="009B4EBD" w:rsidRDefault="009B4EBD" w:rsidP="009B4EBD">
            <w:pPr>
              <w:widowControl/>
              <w:jc w:val="left"/>
              <w:rPr>
                <w:rFonts w:ascii="FuturaStd-BoldOblique" w:eastAsia="Times New Roman" w:hAnsi="FuturaStd-BoldOblique" w:cs="Times New Roman"/>
                <w:b/>
                <w:bCs/>
                <w:i/>
                <w:iCs/>
                <w:color w:val="00AEEF"/>
                <w:kern w:val="0"/>
                <w:sz w:val="56"/>
                <w:szCs w:val="5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A9BD9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99C49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EBD" w:rsidRPr="009B4EBD" w14:paraId="4B6E9A35" w14:textId="77777777" w:rsidTr="009B4EBD">
        <w:trPr>
          <w:trHeight w:val="60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00AEEF"/>
            <w:vAlign w:val="center"/>
            <w:hideMark/>
          </w:tcPr>
          <w:p w14:paraId="6429EE49" w14:textId="77777777" w:rsidR="009B4EBD" w:rsidRPr="009B4EBD" w:rsidRDefault="009B4EBD" w:rsidP="009B4EBD">
            <w:pPr>
              <w:widowControl/>
              <w:jc w:val="center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FFFFF"/>
                <w:kern w:val="0"/>
                <w:sz w:val="20"/>
                <w:szCs w:val="20"/>
              </w:rPr>
              <w:t>単元名</w:t>
            </w:r>
          </w:p>
        </w:tc>
        <w:tc>
          <w:tcPr>
            <w:tcW w:w="14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00AEEF"/>
            <w:vAlign w:val="center"/>
            <w:hideMark/>
          </w:tcPr>
          <w:p w14:paraId="37A750EB" w14:textId="77777777" w:rsidR="009B4EBD" w:rsidRPr="009B4EBD" w:rsidRDefault="009B4EBD" w:rsidP="009B4EBD">
            <w:pPr>
              <w:widowControl/>
              <w:jc w:val="center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FFFFF"/>
                <w:kern w:val="0"/>
                <w:sz w:val="20"/>
                <w:szCs w:val="20"/>
              </w:rPr>
              <w:t>配当時間</w:t>
            </w:r>
          </w:p>
        </w:tc>
        <w:tc>
          <w:tcPr>
            <w:tcW w:w="7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00AEEF"/>
            <w:vAlign w:val="center"/>
            <w:hideMark/>
          </w:tcPr>
          <w:p w14:paraId="28D81E84" w14:textId="77777777" w:rsidR="009B4EBD" w:rsidRPr="009B4EBD" w:rsidRDefault="009B4EBD" w:rsidP="009B4EBD">
            <w:pPr>
              <w:widowControl/>
              <w:jc w:val="center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FFFFF"/>
                <w:kern w:val="0"/>
                <w:sz w:val="20"/>
                <w:szCs w:val="20"/>
              </w:rPr>
              <w:t>３学期</w:t>
            </w:r>
          </w:p>
        </w:tc>
        <w:tc>
          <w:tcPr>
            <w:tcW w:w="7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00AEEF"/>
            <w:vAlign w:val="center"/>
            <w:hideMark/>
          </w:tcPr>
          <w:p w14:paraId="06176AF3" w14:textId="77777777" w:rsidR="009B4EBD" w:rsidRPr="009B4EBD" w:rsidRDefault="009B4EBD" w:rsidP="009B4EBD">
            <w:pPr>
              <w:widowControl/>
              <w:jc w:val="center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FFFFF"/>
                <w:kern w:val="0"/>
                <w:sz w:val="20"/>
                <w:szCs w:val="20"/>
              </w:rPr>
              <w:t>２学期</w:t>
            </w:r>
          </w:p>
        </w:tc>
      </w:tr>
      <w:tr w:rsidR="009B4EBD" w:rsidRPr="009B4EBD" w14:paraId="06FCA980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D1ECA5A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0072BC"/>
                <w:kern w:val="0"/>
                <w:sz w:val="20"/>
                <w:szCs w:val="20"/>
              </w:rPr>
              <w:t>1</w:t>
            </w:r>
            <w:r w:rsidRPr="009B4EBD">
              <w:rPr>
                <w:rFonts w:ascii="GShinGoPro-Light" w:eastAsia="GShinGoPro-Light" w:hAnsi="GShinGoPro-Light" w:cs="Times New Roman" w:hint="eastAsia"/>
                <w:color w:val="0072BC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ものの燃え方と空気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145DC80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12（11）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D1D3D4"/>
            <w:textDirection w:val="tbRlV"/>
            <w:vAlign w:val="center"/>
            <w:hideMark/>
          </w:tcPr>
          <w:p w14:paraId="0028F372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１学期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E6E7E8"/>
            <w:textDirection w:val="tbRlV"/>
            <w:vAlign w:val="center"/>
            <w:hideMark/>
          </w:tcPr>
          <w:p w14:paraId="3E1000D4" w14:textId="77777777" w:rsidR="009B4EBD" w:rsidRPr="009B4EBD" w:rsidRDefault="009B4EBD" w:rsidP="009B4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前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  <w:vertAlign w:val="subscript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期</w:t>
            </w:r>
          </w:p>
        </w:tc>
      </w:tr>
      <w:tr w:rsidR="009B4EBD" w:rsidRPr="009B4EBD" w14:paraId="0F187D51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5FF4541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16687"/>
                <w:kern w:val="0"/>
                <w:sz w:val="20"/>
                <w:szCs w:val="20"/>
              </w:rPr>
              <w:t>2</w:t>
            </w: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人や動物の体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D109977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DC55AE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FCFB9D1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07670DD1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98C3F9A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16687"/>
                <w:kern w:val="0"/>
                <w:sz w:val="20"/>
                <w:szCs w:val="20"/>
              </w:rPr>
              <w:t>3</w:t>
            </w: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植物の養分と水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470D31B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8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5F9CB0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A0AB24C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1FE955F0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789B650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16687"/>
                <w:kern w:val="0"/>
                <w:sz w:val="20"/>
                <w:szCs w:val="20"/>
              </w:rPr>
              <w:t>4</w:t>
            </w: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生物のくらしと環境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923D50F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8（7）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EB16A8E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5195B7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3F6031A0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592A477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 xml:space="preserve">　●わたしの自由研究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5BC3F9F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1E1A129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7F07909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7098D80B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85C9B6B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99B1C"/>
                <w:kern w:val="0"/>
                <w:sz w:val="20"/>
                <w:szCs w:val="20"/>
              </w:rPr>
              <w:t>5</w:t>
            </w:r>
            <w:r w:rsidRPr="009B4EBD">
              <w:rPr>
                <w:rFonts w:ascii="GShinGoPro-Light" w:eastAsia="GShinGoPro-Light" w:hAnsi="GShinGoPro-Light" w:cs="Times New Roman" w:hint="eastAsia"/>
                <w:color w:val="F99B1C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てこのしくみとはたらき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3C33EF9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extDirection w:val="tbRlV"/>
            <w:vAlign w:val="center"/>
            <w:hideMark/>
          </w:tcPr>
          <w:p w14:paraId="3453ADE6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２学期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43296C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684539D7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2A50699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00894D"/>
                <w:kern w:val="0"/>
                <w:sz w:val="20"/>
                <w:szCs w:val="20"/>
              </w:rPr>
              <w:t>6</w:t>
            </w:r>
            <w:r w:rsidRPr="009B4EBD">
              <w:rPr>
                <w:rFonts w:ascii="GShinGoPro-Light" w:eastAsia="GShinGoPro-Light" w:hAnsi="GShinGoPro-Light" w:cs="Times New Roman" w:hint="eastAsia"/>
                <w:color w:val="00894D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月の形と太陽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FFAE4EF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9（8）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72D9E5B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C20FAE1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16D24249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2C8DE79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00894D"/>
                <w:kern w:val="0"/>
                <w:sz w:val="20"/>
                <w:szCs w:val="20"/>
              </w:rPr>
              <w:t>7</w:t>
            </w:r>
            <w:r w:rsidRPr="009B4EBD">
              <w:rPr>
                <w:rFonts w:ascii="GShinGoPro-Light" w:eastAsia="GShinGoPro-Light" w:hAnsi="GShinGoPro-Light" w:cs="Times New Roman" w:hint="eastAsia"/>
                <w:color w:val="00894D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大地のつくりと変化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F0B9AFB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8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B454C8C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BCBEC0"/>
            <w:textDirection w:val="tbRlV"/>
            <w:vAlign w:val="center"/>
            <w:hideMark/>
          </w:tcPr>
          <w:p w14:paraId="5C968DFE" w14:textId="77777777" w:rsidR="009B4EBD" w:rsidRPr="009B4EBD" w:rsidRDefault="009B4EBD" w:rsidP="009B4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後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  <w:vertAlign w:val="subscript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期</w:t>
            </w:r>
          </w:p>
        </w:tc>
      </w:tr>
      <w:tr w:rsidR="009B4EBD" w:rsidRPr="009B4EBD" w14:paraId="30927BEF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B45AB69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00894D"/>
                <w:kern w:val="0"/>
                <w:sz w:val="20"/>
                <w:szCs w:val="20"/>
              </w:rPr>
              <w:t>●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火山の噴火と地震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ACD9A28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C9FE785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819DE0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77D0DB48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EA94654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0072BC"/>
                <w:kern w:val="0"/>
                <w:sz w:val="20"/>
                <w:szCs w:val="20"/>
              </w:rPr>
              <w:t>8</w:t>
            </w:r>
            <w:r w:rsidRPr="009B4EBD">
              <w:rPr>
                <w:rFonts w:ascii="GShinGoPro-Light" w:eastAsia="GShinGoPro-Light" w:hAnsi="GShinGoPro-Light" w:cs="Times New Roman" w:hint="eastAsia"/>
                <w:color w:val="0072BC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水溶液の性質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EFC01CC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10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4DDBD8F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9BDF79C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6455FA07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2796187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 xml:space="preserve">　科学者の伝記を読もう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59F4200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color w:val="231F20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9B3B830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EAE0080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2CF7A66C" w14:textId="77777777" w:rsidTr="009B4EBD">
        <w:trPr>
          <w:trHeight w:val="64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165BBFA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99B1C"/>
                <w:kern w:val="0"/>
                <w:sz w:val="20"/>
                <w:szCs w:val="20"/>
              </w:rPr>
              <w:t>9</w:t>
            </w:r>
            <w:r w:rsidRPr="009B4EBD">
              <w:rPr>
                <w:rFonts w:ascii="GShinGoPro-Light" w:eastAsia="GShinGoPro-Light" w:hAnsi="GShinGoPro-Light" w:cs="Times New Roman" w:hint="eastAsia"/>
                <w:color w:val="F99B1C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電気と私たちの生活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6E95311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16（14）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D1D3D4"/>
            <w:textDirection w:val="tbRlV"/>
            <w:vAlign w:val="center"/>
            <w:hideMark/>
          </w:tcPr>
          <w:p w14:paraId="00248693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３学期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44B6F40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6AFC4867" w14:textId="77777777" w:rsidTr="009B4EBD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3B8399C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F16687"/>
                <w:kern w:val="0"/>
                <w:sz w:val="20"/>
                <w:szCs w:val="20"/>
              </w:rPr>
              <w:t>10</w:t>
            </w:r>
            <w:r w:rsidRPr="009B4EBD">
              <w:rPr>
                <w:rFonts w:ascii="GShinGoPro-Light" w:eastAsia="GShinGoPro-Light" w:hAnsi="GShinGoPro-Light" w:cs="Times New Roman" w:hint="eastAsia"/>
                <w:color w:val="F16687"/>
                <w:kern w:val="0"/>
                <w:sz w:val="20"/>
                <w:szCs w:val="20"/>
              </w:rPr>
              <w:t xml:space="preserve">　</w:t>
            </w: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人と環境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D86E073" w14:textId="77777777" w:rsidR="009B4EBD" w:rsidRPr="009B4EBD" w:rsidRDefault="009B4EBD" w:rsidP="009B4EBD">
            <w:pPr>
              <w:widowControl/>
              <w:jc w:val="center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  <w:r w:rsidRPr="009B4EBD">
              <w:rPr>
                <w:rFonts w:ascii="GShinGoPro-Light" w:eastAsia="GShinGoPro-Light" w:hAnsi="GShinGoPro-Light" w:cs="Times New Roman" w:hint="eastAsia"/>
                <w:color w:val="231F20"/>
                <w:kern w:val="0"/>
                <w:sz w:val="20"/>
                <w:szCs w:val="20"/>
              </w:rPr>
              <w:t>10（8）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A5D8041" w14:textId="77777777" w:rsidR="009B4EBD" w:rsidRPr="009B4EBD" w:rsidRDefault="009B4EBD" w:rsidP="009B4EBD">
            <w:pPr>
              <w:widowControl/>
              <w:jc w:val="left"/>
              <w:rPr>
                <w:rFonts w:ascii="GShinGoPro-Light" w:eastAsia="GShinGoPro-Light" w:hAnsi="GShinGoPro-Light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0E2DB4" w14:textId="77777777" w:rsidR="009B4EBD" w:rsidRPr="009B4EBD" w:rsidRDefault="009B4EBD" w:rsidP="009B4EB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4EBD" w:rsidRPr="009B4EBD" w14:paraId="6EA846D4" w14:textId="77777777" w:rsidTr="009B4EB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B72748D" w14:textId="77777777" w:rsidR="009B4EBD" w:rsidRPr="009B4EBD" w:rsidRDefault="009B4EBD" w:rsidP="009B4EBD">
            <w:pPr>
              <w:widowControl/>
              <w:ind w:firstLineChars="400" w:firstLine="800"/>
              <w:jc w:val="left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231F20"/>
                <w:kern w:val="0"/>
                <w:sz w:val="20"/>
                <w:szCs w:val="20"/>
              </w:rPr>
              <w:t>総授業時数（精選時数）</w:t>
            </w:r>
          </w:p>
        </w:tc>
        <w:tc>
          <w:tcPr>
            <w:tcW w:w="294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0EE3D09" w14:textId="77777777" w:rsidR="009B4EBD" w:rsidRPr="009B4EBD" w:rsidRDefault="009B4EBD" w:rsidP="009B4EBD">
            <w:pPr>
              <w:widowControl/>
              <w:jc w:val="left"/>
              <w:rPr>
                <w:rFonts w:ascii="GShinGoPro-Medium" w:eastAsia="GShinGoPro-Medium" w:hAnsi="GShinGoPro-Medium" w:cs="Times New Roman"/>
                <w:b/>
                <w:bCs/>
                <w:kern w:val="0"/>
                <w:sz w:val="20"/>
                <w:szCs w:val="20"/>
              </w:rPr>
            </w:pPr>
            <w:r w:rsidRPr="009B4EBD">
              <w:rPr>
                <w:rFonts w:ascii="GShinGoPro-Medium" w:eastAsia="GShinGoPro-Medium" w:hAnsi="GShinGoPro-Medium" w:cs="Times New Roman" w:hint="eastAsia"/>
                <w:b/>
                <w:bCs/>
                <w:color w:val="231F20"/>
                <w:kern w:val="0"/>
                <w:sz w:val="20"/>
                <w:szCs w:val="20"/>
              </w:rPr>
              <w:t>105（98）</w:t>
            </w:r>
          </w:p>
        </w:tc>
      </w:tr>
    </w:tbl>
    <w:p w14:paraId="48B21492" w14:textId="77777777" w:rsidR="009B4EBD" w:rsidRDefault="009B4EBD"/>
    <w:sectPr w:rsidR="009B4EBD" w:rsidSect="009B4EBD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Std-BoldOblique">
    <w:charset w:val="00"/>
    <w:family w:val="auto"/>
    <w:pitch w:val="variable"/>
    <w:sig w:usb0="800000AF" w:usb1="4000204A" w:usb2="00000000" w:usb3="00000000" w:csb0="00000001" w:csb1="00000000"/>
  </w:font>
  <w:font w:name="GShinGoPro-Medium">
    <w:charset w:val="80"/>
    <w:family w:val="auto"/>
    <w:pitch w:val="variable"/>
    <w:sig w:usb0="A00002FF" w:usb1="68C7FEFF" w:usb2="00000012" w:usb3="00000000" w:csb0="00020005" w:csb1="00000000"/>
  </w:font>
  <w:font w:name="GShinGoPro-Light">
    <w:charset w:val="80"/>
    <w:family w:val="auto"/>
    <w:pitch w:val="variable"/>
    <w:sig w:usb0="A00002FF" w:usb1="68C7FEFF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BD"/>
    <w:rsid w:val="0014575A"/>
    <w:rsid w:val="001C376F"/>
    <w:rsid w:val="002F2A01"/>
    <w:rsid w:val="003541CE"/>
    <w:rsid w:val="009B4EBD"/>
    <w:rsid w:val="009C21BA"/>
    <w:rsid w:val="00B6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330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kiyoshi.yokono@gakuto.co.jp</dc:creator>
  <cp:keywords/>
  <dc:description/>
  <cp:lastModifiedBy>kiyoshi.yokono@gakuto.co.jp</cp:lastModifiedBy>
  <cp:revision>2</cp:revision>
  <dcterms:created xsi:type="dcterms:W3CDTF">2019-04-25T14:36:00Z</dcterms:created>
  <dcterms:modified xsi:type="dcterms:W3CDTF">2019-05-15T02:43:00Z</dcterms:modified>
</cp:coreProperties>
</file>